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02" w:rsidRDefault="007A7302" w:rsidP="000B1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 Jalal" w:cs="B Titr" w:hint="cs"/>
          <w:b/>
          <w:bCs/>
          <w:color w:val="C00000"/>
          <w:sz w:val="24"/>
          <w:szCs w:val="24"/>
          <w:rtl/>
        </w:rPr>
      </w:pPr>
      <w:r w:rsidRPr="00E14440">
        <w:rPr>
          <w:rFonts w:ascii="B Jalal" w:cs="B Titr" w:hint="cs"/>
          <w:b/>
          <w:bCs/>
          <w:color w:val="C00000"/>
          <w:sz w:val="24"/>
          <w:szCs w:val="24"/>
          <w:rtl/>
        </w:rPr>
        <w:t>دوشنبه 1 ارديبهشت: توانمندسازي نوجوانان و جوانان براي خودمراقبتي</w:t>
      </w:r>
    </w:p>
    <w:p w:rsidR="000B1999" w:rsidRPr="00E14440" w:rsidRDefault="000B1999" w:rsidP="000B1999">
      <w:pPr>
        <w:jc w:val="center"/>
        <w:rPr>
          <w:rFonts w:ascii="B Jalal" w:cs="B Titr" w:hint="cs"/>
          <w:b/>
          <w:bCs/>
          <w:color w:val="C00000"/>
          <w:sz w:val="24"/>
          <w:szCs w:val="24"/>
          <w:rtl/>
        </w:rPr>
      </w:pPr>
    </w:p>
    <w:p w:rsidR="00A662FA" w:rsidRPr="00E14440" w:rsidRDefault="00A662F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/>
          <w:b/>
          <w:bCs/>
          <w:rtl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با خو</w:t>
      </w:r>
      <w:r w:rsidR="007A7302" w:rsidRPr="00E14440">
        <w:rPr>
          <w:rFonts w:ascii="B Jalal" w:cs="B Zar" w:hint="cs"/>
          <w:b/>
          <w:bCs/>
          <w:rtl/>
          <w:lang w:bidi="fa-IR"/>
        </w:rPr>
        <w:t>د</w:t>
      </w:r>
      <w:r w:rsidRPr="00E14440">
        <w:rPr>
          <w:rFonts w:ascii="B Jalal" w:cs="B Zar" w:hint="cs"/>
          <w:b/>
          <w:bCs/>
          <w:rtl/>
          <w:lang w:bidi="fa-IR"/>
        </w:rPr>
        <w:t>مراقبتي، ‌انرژی جواني خود را تجدید كنيد.</w:t>
      </w:r>
    </w:p>
    <w:p w:rsidR="00A662FA" w:rsidRPr="00E14440" w:rsidRDefault="00A662F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/>
          <w:b/>
          <w:bCs/>
          <w:rtl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دوران </w:t>
      </w:r>
      <w:r w:rsidR="003853ED">
        <w:rPr>
          <w:rFonts w:ascii="B Jalal" w:cs="B Zar" w:hint="cs"/>
          <w:b/>
          <w:bCs/>
          <w:rtl/>
          <w:lang w:bidi="fa-IR"/>
        </w:rPr>
        <w:t xml:space="preserve">نوجواني و </w:t>
      </w:r>
      <w:r w:rsidRPr="00E14440">
        <w:rPr>
          <w:rFonts w:ascii="B Jalal" w:cs="B Zar" w:hint="cs"/>
          <w:b/>
          <w:bCs/>
          <w:rtl/>
          <w:lang w:bidi="fa-IR"/>
        </w:rPr>
        <w:t>جواني، دوران پراسترسي است. با خودمراقبتي،</w:t>
      </w:r>
      <w:r w:rsidR="00433A7D" w:rsidRPr="00E14440">
        <w:rPr>
          <w:rFonts w:ascii="B Jalal" w:cs="B Zar" w:hint="cs"/>
          <w:b/>
          <w:bCs/>
          <w:rtl/>
          <w:lang w:bidi="fa-IR"/>
        </w:rPr>
        <w:t xml:space="preserve"> </w:t>
      </w:r>
      <w:r w:rsidRPr="00E14440">
        <w:rPr>
          <w:rFonts w:ascii="B Jalal" w:cs="B Zar" w:hint="cs"/>
          <w:b/>
          <w:bCs/>
          <w:rtl/>
          <w:lang w:bidi="fa-IR"/>
        </w:rPr>
        <w:t>استرس خود</w:t>
      </w:r>
      <w:r w:rsidR="00433A7D" w:rsidRPr="00E14440">
        <w:rPr>
          <w:rFonts w:ascii="B Jalal" w:cs="B Zar" w:hint="cs"/>
          <w:b/>
          <w:bCs/>
          <w:rtl/>
          <w:lang w:bidi="fa-IR"/>
        </w:rPr>
        <w:t xml:space="preserve"> را</w:t>
      </w:r>
      <w:r w:rsidRPr="00E14440">
        <w:rPr>
          <w:rFonts w:ascii="B Jalal" w:cs="B Zar" w:hint="cs"/>
          <w:b/>
          <w:bCs/>
          <w:rtl/>
          <w:lang w:bidi="fa-IR"/>
        </w:rPr>
        <w:t xml:space="preserve"> کاهش دهيد.</w:t>
      </w:r>
    </w:p>
    <w:p w:rsidR="00A662FA" w:rsidRPr="00E14440" w:rsidRDefault="00A662F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/>
          <w:b/>
          <w:bCs/>
          <w:rtl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با خودمراقبتي،  احساس مثبت جواني </w:t>
      </w:r>
      <w:r w:rsidR="00433A7D" w:rsidRPr="00E14440">
        <w:rPr>
          <w:rFonts w:ascii="B Jalal" w:cs="B Zar" w:hint="cs"/>
          <w:b/>
          <w:bCs/>
          <w:rtl/>
          <w:lang w:bidi="fa-IR"/>
        </w:rPr>
        <w:t>خود را تقويت كنيد</w:t>
      </w:r>
      <w:r w:rsidRPr="00E14440">
        <w:rPr>
          <w:rFonts w:ascii="B Jalal" w:cs="B Zar" w:hint="cs"/>
          <w:b/>
          <w:bCs/>
          <w:rtl/>
          <w:lang w:bidi="fa-IR"/>
        </w:rPr>
        <w:t>.</w:t>
      </w:r>
    </w:p>
    <w:p w:rsidR="00A662FA" w:rsidRPr="00E14440" w:rsidRDefault="00A662F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/>
          <w:b/>
          <w:bCs/>
          <w:rtl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با خودمراقبتي، مي توانيد دوران جواني خود را در سلامت، شادی، آرامش و صلح طي كنيد.</w:t>
      </w:r>
    </w:p>
    <w:p w:rsidR="00A662FA" w:rsidRPr="00E14440" w:rsidRDefault="00A662FA" w:rsidP="003853ED">
      <w:pPr>
        <w:pStyle w:val="BasicParagraph"/>
        <w:numPr>
          <w:ilvl w:val="0"/>
          <w:numId w:val="1"/>
        </w:numPr>
        <w:jc w:val="highKashida"/>
        <w:rPr>
          <w:rFonts w:ascii="B Jalal" w:cs="B Zar"/>
          <w:b/>
          <w:bCs/>
          <w:rtl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با خودمراقبتي، سلامت و تندرستی دوران جواني خود را </w:t>
      </w:r>
      <w:r w:rsidR="003853ED" w:rsidRPr="00E14440">
        <w:rPr>
          <w:rFonts w:ascii="B Jalal" w:cs="B Zar" w:hint="cs"/>
          <w:b/>
          <w:bCs/>
          <w:rtl/>
          <w:lang w:bidi="fa-IR"/>
        </w:rPr>
        <w:t xml:space="preserve">حفظ و </w:t>
      </w:r>
      <w:r w:rsidRPr="00E14440">
        <w:rPr>
          <w:rFonts w:ascii="B Jalal" w:cs="B Zar" w:hint="cs"/>
          <w:b/>
          <w:bCs/>
          <w:rtl/>
          <w:lang w:bidi="fa-IR"/>
        </w:rPr>
        <w:t>تقويت كنيد.</w:t>
      </w:r>
    </w:p>
    <w:p w:rsidR="00A662FA" w:rsidRPr="00E14440" w:rsidRDefault="00A662F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/>
          <w:b/>
          <w:bCs/>
          <w:rtl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با خودمراقبتي، مي توانيد اعتماد به نفس و </w:t>
      </w:r>
      <w:r w:rsidR="00E9564A" w:rsidRPr="00E14440">
        <w:rPr>
          <w:rFonts w:ascii="B Jalal" w:cs="B Zar" w:hint="cs"/>
          <w:b/>
          <w:bCs/>
          <w:rtl/>
          <w:lang w:bidi="fa-IR"/>
        </w:rPr>
        <w:t>كارآمدي</w:t>
      </w:r>
      <w:r w:rsidRPr="00E14440">
        <w:rPr>
          <w:rFonts w:ascii="B Jalal" w:cs="B Zar" w:hint="cs"/>
          <w:b/>
          <w:bCs/>
          <w:rtl/>
          <w:lang w:bidi="fa-IR"/>
        </w:rPr>
        <w:t xml:space="preserve"> خود را بازيابيد و تقويت كنيد.  </w:t>
      </w:r>
    </w:p>
    <w:p w:rsidR="00A662FA" w:rsidRPr="00E14440" w:rsidRDefault="00A662F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با خودمراقبتي،‌ </w:t>
      </w:r>
      <w:r w:rsidR="00E9564A" w:rsidRPr="00E14440">
        <w:rPr>
          <w:rFonts w:ascii="B Jalal" w:cs="B Zar" w:hint="cs"/>
          <w:b/>
          <w:bCs/>
          <w:rtl/>
          <w:lang w:bidi="fa-IR"/>
        </w:rPr>
        <w:t xml:space="preserve">مي توانيد </w:t>
      </w:r>
      <w:r w:rsidRPr="00E14440">
        <w:rPr>
          <w:rFonts w:ascii="B Jalal" w:cs="B Zar" w:hint="cs"/>
          <w:b/>
          <w:bCs/>
          <w:rtl/>
          <w:lang w:bidi="fa-IR"/>
        </w:rPr>
        <w:t xml:space="preserve">شور و شوق جواني و انگیزه موفقیت خود را </w:t>
      </w:r>
      <w:r w:rsidR="00800794" w:rsidRPr="00E14440">
        <w:rPr>
          <w:rFonts w:ascii="B Jalal" w:cs="B Zar" w:hint="cs"/>
          <w:b/>
          <w:bCs/>
          <w:rtl/>
          <w:lang w:bidi="fa-IR"/>
        </w:rPr>
        <w:t>حفظ</w:t>
      </w:r>
      <w:r w:rsidR="00E9564A" w:rsidRPr="00E14440">
        <w:rPr>
          <w:rFonts w:ascii="B Jalal" w:cs="B Zar" w:hint="cs"/>
          <w:b/>
          <w:bCs/>
          <w:rtl/>
          <w:lang w:bidi="fa-IR"/>
        </w:rPr>
        <w:t xml:space="preserve"> كنيد</w:t>
      </w:r>
      <w:r w:rsidR="00800794" w:rsidRPr="00E14440">
        <w:rPr>
          <w:rFonts w:ascii="B Jalal" w:cs="B Zar" w:hint="cs"/>
          <w:b/>
          <w:bCs/>
          <w:rtl/>
          <w:lang w:bidi="fa-IR"/>
        </w:rPr>
        <w:t xml:space="preserve"> و </w:t>
      </w:r>
      <w:r w:rsidRPr="00E14440">
        <w:rPr>
          <w:rFonts w:ascii="B Jalal" w:cs="B Zar" w:hint="cs"/>
          <w:b/>
          <w:bCs/>
          <w:rtl/>
          <w:lang w:bidi="fa-IR"/>
        </w:rPr>
        <w:t>افزایش دهيد.</w:t>
      </w:r>
    </w:p>
    <w:p w:rsidR="007A7302" w:rsidRPr="00E14440" w:rsidRDefault="00E9564A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شما مي توانيد </w:t>
      </w:r>
      <w:r w:rsidR="007A7302" w:rsidRPr="00E14440">
        <w:rPr>
          <w:rFonts w:ascii="B Jalal" w:cs="B Zar" w:hint="cs"/>
          <w:b/>
          <w:bCs/>
          <w:rtl/>
          <w:lang w:bidi="fa-IR"/>
        </w:rPr>
        <w:t>با خودمراقبتي، سلامت خود، خانواده و دوستان تان را تضمين كنيد.</w:t>
      </w:r>
    </w:p>
    <w:p w:rsidR="007A7302" w:rsidRPr="00E14440" w:rsidRDefault="007A7302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شما مي توانيد با خودمراقبتي،</w:t>
      </w:r>
      <w:r w:rsidR="00800794" w:rsidRPr="00E14440">
        <w:rPr>
          <w:rFonts w:ascii="B Jalal" w:cs="B Zar" w:hint="cs"/>
          <w:b/>
          <w:bCs/>
          <w:rtl/>
          <w:lang w:bidi="fa-IR"/>
        </w:rPr>
        <w:t xml:space="preserve"> سلامت</w:t>
      </w:r>
      <w:r w:rsidRPr="00E14440">
        <w:rPr>
          <w:rFonts w:ascii="B Jalal" w:cs="B Zar" w:hint="cs"/>
          <w:b/>
          <w:bCs/>
          <w:rtl/>
          <w:lang w:bidi="fa-IR"/>
        </w:rPr>
        <w:t xml:space="preserve"> دوران </w:t>
      </w:r>
      <w:r w:rsidR="00911A47" w:rsidRPr="00E14440">
        <w:rPr>
          <w:rFonts w:ascii="B Jalal" w:cs="B Zar" w:hint="cs"/>
          <w:b/>
          <w:bCs/>
          <w:rtl/>
          <w:lang w:bidi="fa-IR"/>
        </w:rPr>
        <w:t>نو</w:t>
      </w:r>
      <w:r w:rsidRPr="00E14440">
        <w:rPr>
          <w:rFonts w:ascii="B Jalal" w:cs="B Zar" w:hint="cs"/>
          <w:b/>
          <w:bCs/>
          <w:rtl/>
          <w:lang w:bidi="fa-IR"/>
        </w:rPr>
        <w:t xml:space="preserve">جواني </w:t>
      </w:r>
      <w:r w:rsidR="00911A47" w:rsidRPr="00E14440">
        <w:rPr>
          <w:rFonts w:ascii="B Jalal" w:cs="B Zar" w:hint="cs"/>
          <w:b/>
          <w:bCs/>
          <w:rtl/>
          <w:lang w:bidi="fa-IR"/>
        </w:rPr>
        <w:t xml:space="preserve">و جواني </w:t>
      </w:r>
      <w:r w:rsidRPr="00E14440">
        <w:rPr>
          <w:rFonts w:ascii="B Jalal" w:cs="B Zar" w:hint="cs"/>
          <w:b/>
          <w:bCs/>
          <w:rtl/>
          <w:lang w:bidi="fa-IR"/>
        </w:rPr>
        <w:t xml:space="preserve">و ساير </w:t>
      </w:r>
      <w:r w:rsidR="00911A47" w:rsidRPr="00E14440">
        <w:rPr>
          <w:rFonts w:ascii="B Jalal" w:cs="B Zar" w:hint="cs"/>
          <w:b/>
          <w:bCs/>
          <w:rtl/>
          <w:lang w:bidi="fa-IR"/>
        </w:rPr>
        <w:t xml:space="preserve">    </w:t>
      </w:r>
      <w:r w:rsidRPr="00E14440">
        <w:rPr>
          <w:rFonts w:ascii="B Jalal" w:cs="B Zar" w:hint="cs"/>
          <w:b/>
          <w:bCs/>
          <w:rtl/>
          <w:lang w:bidi="fa-IR"/>
        </w:rPr>
        <w:t>دوران هاي زندگي خود را تضمين كنيد.</w:t>
      </w:r>
    </w:p>
    <w:p w:rsidR="00890AB5" w:rsidRPr="00E14440" w:rsidRDefault="00890AB5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 xml:space="preserve">براي آشنايي با </w:t>
      </w:r>
      <w:r w:rsidR="000942C0" w:rsidRPr="00E14440">
        <w:rPr>
          <w:rFonts w:ascii="B Jalal" w:cs="B Zar" w:hint="cs"/>
          <w:b/>
          <w:bCs/>
          <w:rtl/>
          <w:lang w:bidi="fa-IR"/>
        </w:rPr>
        <w:t>دانش و مهارت هاي</w:t>
      </w:r>
      <w:r w:rsidRPr="00E14440">
        <w:rPr>
          <w:rFonts w:ascii="B Jalal" w:cs="B Zar" w:hint="cs"/>
          <w:b/>
          <w:bCs/>
          <w:rtl/>
          <w:lang w:bidi="fa-IR"/>
        </w:rPr>
        <w:t xml:space="preserve"> خودمراقبتي، قبل از آنكه دچار مشكلي شويد: مطالعه </w:t>
      </w:r>
      <w:r w:rsidR="00911A47" w:rsidRPr="00E14440">
        <w:rPr>
          <w:rFonts w:ascii="B Jalal" w:cs="B Zar" w:hint="cs"/>
          <w:b/>
          <w:bCs/>
          <w:rtl/>
          <w:lang w:bidi="fa-IR"/>
        </w:rPr>
        <w:t>و</w:t>
      </w:r>
      <w:r w:rsidRPr="00E14440">
        <w:rPr>
          <w:rFonts w:ascii="B Jalal" w:cs="B Zar" w:hint="cs"/>
          <w:b/>
          <w:bCs/>
          <w:rtl/>
          <w:lang w:bidi="fa-IR"/>
        </w:rPr>
        <w:t xml:space="preserve"> </w:t>
      </w:r>
      <w:r w:rsidR="00911A47" w:rsidRPr="00E14440">
        <w:rPr>
          <w:rFonts w:ascii="B Jalal" w:cs="B Zar" w:hint="cs"/>
          <w:b/>
          <w:bCs/>
          <w:rtl/>
          <w:lang w:bidi="fa-IR"/>
        </w:rPr>
        <w:t xml:space="preserve">با افراد معتبر </w:t>
      </w:r>
      <w:r w:rsidRPr="00E14440">
        <w:rPr>
          <w:rFonts w:ascii="B Jalal" w:cs="B Zar" w:hint="cs"/>
          <w:b/>
          <w:bCs/>
          <w:rtl/>
          <w:lang w:bidi="fa-IR"/>
        </w:rPr>
        <w:t>مشورت و گفتگو كنيد.</w:t>
      </w:r>
    </w:p>
    <w:p w:rsidR="00890AB5" w:rsidRPr="00E14440" w:rsidRDefault="00890AB5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جواني سالم، بانشاط و ايمن با خودمراقبتي</w:t>
      </w:r>
    </w:p>
    <w:p w:rsidR="00890AB5" w:rsidRPr="00E14440" w:rsidRDefault="00890AB5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با مهرباني از خود و با محبت از دوستان خود مراقبت كنيد.</w:t>
      </w:r>
    </w:p>
    <w:p w:rsidR="00890AB5" w:rsidRPr="00E14440" w:rsidRDefault="00890AB5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lastRenderedPageBreak/>
        <w:t>سلامت در خانه، مدرسه، دانشگاه، ورزشگاه ... با خودمراقبتي</w:t>
      </w:r>
    </w:p>
    <w:p w:rsidR="009A5708" w:rsidRPr="00E14440" w:rsidRDefault="009A5708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با خودمراقبتي، جواني سا</w:t>
      </w:r>
      <w:r w:rsidR="00E14440" w:rsidRPr="00E14440">
        <w:rPr>
          <w:rFonts w:ascii="B Jalal" w:cs="B Zar" w:hint="cs"/>
          <w:b/>
          <w:bCs/>
          <w:rtl/>
          <w:lang w:bidi="fa-IR"/>
        </w:rPr>
        <w:t>لم، ايمن و بانشاط را تجربه كنيد.</w:t>
      </w:r>
    </w:p>
    <w:p w:rsidR="00E14440" w:rsidRPr="00E14440" w:rsidRDefault="00E14440" w:rsidP="00E14440">
      <w:pPr>
        <w:pStyle w:val="BasicParagraph"/>
        <w:numPr>
          <w:ilvl w:val="0"/>
          <w:numId w:val="1"/>
        </w:numPr>
        <w:jc w:val="highKashida"/>
        <w:rPr>
          <w:rFonts w:ascii="B Jalal" w:cs="B Zar" w:hint="cs"/>
          <w:b/>
          <w:bCs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با آگاهي و مهارت</w:t>
      </w:r>
      <w:r w:rsidR="003853ED">
        <w:rPr>
          <w:rFonts w:ascii="B Jalal" w:cs="B Zar" w:hint="cs"/>
          <w:b/>
          <w:bCs/>
          <w:rtl/>
          <w:lang w:bidi="fa-IR"/>
        </w:rPr>
        <w:t>،</w:t>
      </w:r>
      <w:r w:rsidRPr="00E14440">
        <w:rPr>
          <w:rFonts w:ascii="B Jalal" w:cs="B Zar" w:hint="cs"/>
          <w:b/>
          <w:bCs/>
          <w:rtl/>
          <w:lang w:bidi="fa-IR"/>
        </w:rPr>
        <w:t xml:space="preserve"> از محيط زندگي و طبيعت پيرامون خود مراقبت كنيد.</w:t>
      </w:r>
    </w:p>
    <w:p w:rsidR="009A5708" w:rsidRPr="00E14440" w:rsidRDefault="009A5708" w:rsidP="00E14440">
      <w:pPr>
        <w:pStyle w:val="BasicParagraph"/>
        <w:ind w:left="720"/>
        <w:jc w:val="highKashida"/>
        <w:rPr>
          <w:rFonts w:ascii="B Jalal" w:cs="B Zar" w:hint="cs"/>
          <w:b/>
          <w:bCs/>
          <w:lang w:bidi="fa-IR"/>
        </w:rPr>
      </w:pPr>
    </w:p>
    <w:p w:rsidR="007A7302" w:rsidRPr="00E14440" w:rsidRDefault="007A7302" w:rsidP="00E14440">
      <w:pPr>
        <w:pStyle w:val="BasicParagraph"/>
        <w:jc w:val="highKashida"/>
        <w:rPr>
          <w:rFonts w:ascii="B Jalal" w:cs="B Zar" w:hint="cs"/>
          <w:b/>
          <w:bCs/>
          <w:spacing w:val="-6"/>
          <w:rtl/>
          <w:lang w:bidi="fa-IR"/>
        </w:rPr>
      </w:pPr>
    </w:p>
    <w:p w:rsidR="007A7302" w:rsidRPr="00E14440" w:rsidRDefault="007A7302" w:rsidP="00E14440">
      <w:pPr>
        <w:pStyle w:val="BasicParagraph"/>
        <w:ind w:left="360"/>
        <w:jc w:val="highKashida"/>
        <w:rPr>
          <w:rFonts w:ascii="B Jalal" w:cs="B Zar" w:hint="cs"/>
          <w:b/>
          <w:bCs/>
          <w:color w:val="FF0000"/>
          <w:spacing w:val="-6"/>
          <w:rtl/>
          <w:lang w:bidi="fa-IR"/>
        </w:rPr>
      </w:pPr>
    </w:p>
    <w:p w:rsidR="007A7302" w:rsidRDefault="00265A9B" w:rsidP="00312CDF">
      <w:pPr>
        <w:pStyle w:val="BasicParagraph"/>
        <w:ind w:left="360"/>
        <w:jc w:val="center"/>
        <w:rPr>
          <w:rFonts w:ascii="B Jalal" w:cs="B Titr" w:hint="cs"/>
          <w:b/>
          <w:bCs/>
          <w:color w:val="C00000"/>
          <w:spacing w:val="-6"/>
          <w:rtl/>
          <w:lang w:bidi="fa-IR"/>
        </w:rPr>
      </w:pPr>
      <w:r>
        <w:rPr>
          <w:rFonts w:ascii="B Jalal" w:cs="B Titr"/>
          <w:b/>
          <w:bCs/>
          <w:color w:val="C00000"/>
          <w:spacing w:val="-6"/>
          <w:rtl/>
          <w:lang w:bidi="fa-IR"/>
        </w:rPr>
        <w:br w:type="page"/>
      </w:r>
      <w:r w:rsidR="007A7302" w:rsidRPr="008E031A">
        <w:rPr>
          <w:rFonts w:ascii="B Jalal" w:cs="B Titr" w:hint="cs"/>
          <w:b/>
          <w:bCs/>
          <w:color w:val="C00000"/>
          <w:spacing w:val="-6"/>
          <w:bdr w:val="single" w:sz="4" w:space="0" w:color="auto"/>
          <w:rtl/>
          <w:lang w:bidi="fa-IR"/>
        </w:rPr>
        <w:t>سه شنبه 2 ارديبهشت: عموم مردم</w:t>
      </w:r>
      <w:r w:rsidR="00D73B82" w:rsidRPr="008E031A">
        <w:rPr>
          <w:rFonts w:ascii="B Jalal" w:cs="B Titr" w:hint="cs"/>
          <w:b/>
          <w:bCs/>
          <w:color w:val="C00000"/>
          <w:spacing w:val="-6"/>
          <w:bdr w:val="single" w:sz="4" w:space="0" w:color="auto"/>
          <w:rtl/>
          <w:lang w:bidi="fa-IR"/>
        </w:rPr>
        <w:t>،</w:t>
      </w:r>
      <w:r w:rsidR="00BF2A2E" w:rsidRPr="008E031A">
        <w:rPr>
          <w:rFonts w:ascii="B Jalal" w:cs="B Titr" w:hint="cs"/>
          <w:b/>
          <w:bCs/>
          <w:color w:val="C00000"/>
          <w:spacing w:val="-6"/>
          <w:bdr w:val="single" w:sz="4" w:space="0" w:color="auto"/>
          <w:rtl/>
          <w:lang w:bidi="fa-IR"/>
        </w:rPr>
        <w:t xml:space="preserve"> </w:t>
      </w:r>
      <w:r w:rsidR="007A7302" w:rsidRPr="008E031A">
        <w:rPr>
          <w:rFonts w:ascii="B Jalal" w:cs="B Titr" w:hint="cs"/>
          <w:b/>
          <w:bCs/>
          <w:color w:val="C00000"/>
          <w:spacing w:val="-6"/>
          <w:bdr w:val="single" w:sz="4" w:space="0" w:color="auto"/>
          <w:rtl/>
          <w:lang w:bidi="fa-IR"/>
        </w:rPr>
        <w:t xml:space="preserve"> نيازمند خودمراقبتي</w:t>
      </w:r>
    </w:p>
    <w:p w:rsidR="000B1999" w:rsidRPr="00312CDF" w:rsidRDefault="000B1999" w:rsidP="00312CDF">
      <w:pPr>
        <w:pStyle w:val="BasicParagraph"/>
        <w:ind w:left="360"/>
        <w:jc w:val="center"/>
        <w:rPr>
          <w:rFonts w:ascii="B Jalal" w:cs="B Titr" w:hint="cs"/>
          <w:b/>
          <w:bCs/>
          <w:color w:val="C00000"/>
          <w:spacing w:val="-6"/>
          <w:rtl/>
          <w:lang w:bidi="fa-IR"/>
        </w:rPr>
      </w:pPr>
    </w:p>
    <w:p w:rsidR="000942C0" w:rsidRPr="00312CDF" w:rsidRDefault="007A7302" w:rsidP="00312CDF">
      <w:pPr>
        <w:pStyle w:val="BasicParagraph"/>
        <w:numPr>
          <w:ilvl w:val="0"/>
          <w:numId w:val="2"/>
        </w:numPr>
        <w:jc w:val="highKashida"/>
        <w:rPr>
          <w:rFonts w:ascii="B Jalal" w:cs="B Zar" w:hint="cs"/>
          <w:b/>
          <w:bCs/>
          <w:lang w:bidi="fa-IR"/>
        </w:rPr>
      </w:pPr>
      <w:r w:rsidRPr="00312CDF">
        <w:rPr>
          <w:rFonts w:ascii="B Jalal" w:cs="B Zar" w:hint="cs"/>
          <w:b/>
          <w:bCs/>
          <w:spacing w:val="-6"/>
          <w:rtl/>
          <w:lang w:bidi="fa-IR"/>
        </w:rPr>
        <w:t xml:space="preserve">خودمراقبتي  به ما در مورد خود و زندگی مان احساس خوبی </w:t>
      </w:r>
      <w:r w:rsidR="00800794" w:rsidRPr="00312CDF">
        <w:rPr>
          <w:rFonts w:ascii="B Jalal" w:cs="B Zar" w:hint="cs"/>
          <w:b/>
          <w:bCs/>
          <w:spacing w:val="-6"/>
          <w:rtl/>
          <w:lang w:bidi="fa-IR"/>
        </w:rPr>
        <w:t>مي دهد</w:t>
      </w:r>
      <w:r w:rsidR="000942C0" w:rsidRPr="00312CDF">
        <w:rPr>
          <w:rFonts w:ascii="B Jalal" w:cs="B Zar" w:hint="cs"/>
          <w:b/>
          <w:bCs/>
          <w:spacing w:val="-6"/>
          <w:rtl/>
          <w:lang w:bidi="fa-IR"/>
        </w:rPr>
        <w:t>.</w:t>
      </w:r>
    </w:p>
    <w:p w:rsidR="007A7302" w:rsidRPr="00E14440" w:rsidRDefault="000942C0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خودمراقبتي،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ارزشی را که برای خود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و سلامت مان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قایل هستیم، به دیگران 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>نشان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E1444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مي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دهد. </w:t>
      </w:r>
    </w:p>
    <w:p w:rsidR="007A7302" w:rsidRPr="00E14440" w:rsidRDefault="007A730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>خودمراقبتی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،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هسته اصلی 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>سلامت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و رفاه است. </w:t>
      </w:r>
    </w:p>
    <w:p w:rsidR="000942C0" w:rsidRPr="00E14440" w:rsidRDefault="007A730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با خودمراقبتی، به صورت ارادی و فعالانه زمانی را برای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سلامت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خود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در نظر می</w:t>
      </w:r>
      <w:r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گیریم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>.</w:t>
      </w:r>
    </w:p>
    <w:p w:rsidR="007A7302" w:rsidRPr="00E14440" w:rsidRDefault="000942C0" w:rsidP="0095478C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>خودمراقبتي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موجب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تأمين،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حفظ و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ارتقاي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>سلامت</w:t>
      </w:r>
      <w:r w:rsidR="00E14440" w:rsidRPr="00E14440">
        <w:rPr>
          <w:rFonts w:ascii="B Jalal" w:cs="B Zar" w:hint="cs"/>
          <w:b/>
          <w:bCs/>
          <w:spacing w:val="-6"/>
          <w:rtl/>
          <w:lang w:bidi="fa-IR"/>
        </w:rPr>
        <w:t>، ايمني، رفاه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و </w:t>
      </w:r>
      <w:r w:rsidR="009A5708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نشاط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>ما می</w:t>
      </w:r>
      <w:r w:rsidR="007A7302"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شود. 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</w:p>
    <w:p w:rsidR="0046115E" w:rsidRPr="00E14440" w:rsidRDefault="007A7302" w:rsidP="00AB422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برنامه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فردي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خودمراقبتی، در ارتباط با چگونگی رفتار ما با 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>جسم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، روح</w:t>
      </w:r>
      <w:r w:rsidR="00AB422F">
        <w:rPr>
          <w:rFonts w:ascii="B Jalal" w:cs="B Zar" w:hint="cs"/>
          <w:b/>
          <w:bCs/>
          <w:spacing w:val="-6"/>
          <w:rtl/>
          <w:lang w:bidi="fa-IR"/>
        </w:rPr>
        <w:t xml:space="preserve">،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روان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AB422F">
        <w:rPr>
          <w:rFonts w:ascii="B Jalal" w:cs="B Zar" w:hint="cs"/>
          <w:b/>
          <w:bCs/>
          <w:spacing w:val="-6"/>
          <w:rtl/>
          <w:lang w:bidi="fa-IR"/>
        </w:rPr>
        <w:t xml:space="preserve">و محيط زندگي و طبيعت پيرامون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مان است. </w:t>
      </w:r>
    </w:p>
    <w:p w:rsidR="0046115E" w:rsidRPr="00E14440" w:rsidRDefault="0046115E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با خودمراقبتي مي </w:t>
      </w:r>
      <w:r w:rsidR="00E14440" w:rsidRPr="00E14440">
        <w:rPr>
          <w:rFonts w:ascii="B Jalal" w:cs="B Zar" w:hint="cs"/>
          <w:b/>
          <w:bCs/>
          <w:spacing w:val="-6"/>
          <w:rtl/>
          <w:lang w:bidi="fa-IR"/>
        </w:rPr>
        <w:t>توانيم گام هاي بيشتري را به سوي</w:t>
      </w:r>
      <w:r w:rsidR="00D73B8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>یک زندگی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سالم، شاد،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هدفمند و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معنوي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برداریم.</w:t>
      </w:r>
    </w:p>
    <w:p w:rsidR="00D73B82" w:rsidRPr="00E14440" w:rsidRDefault="00D73B8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>خودآگاهی، اولین گام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برنامه</w:t>
      </w:r>
      <w:r w:rsidR="007A7302"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ریزی 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فردي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به منظور خودمراقبتی است. </w:t>
      </w:r>
    </w:p>
    <w:p w:rsidR="000942C0" w:rsidRPr="00E14440" w:rsidRDefault="007A730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برای خودمراقبتی باید در مورد آنچه که هستیم، آنچه که می خواهیم باشیم و </w:t>
      </w:r>
      <w:r w:rsidR="00D73B8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   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دلایل</w:t>
      </w:r>
      <w:r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مان برای چنین قصدی، دیدگاه روشنی داشته باشیم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>.</w:t>
      </w:r>
    </w:p>
    <w:p w:rsidR="0046115E" w:rsidRPr="00E14440" w:rsidRDefault="007A730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>براي خودمراقبتي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باید توانمند شویم تا آگاهانه و فعالانه، آنچه را که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          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می</w:t>
      </w:r>
      <w:r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خواهیم، تبدیل به واقعیت کنیم.</w:t>
      </w:r>
      <w:r w:rsidR="0046115E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</w:p>
    <w:p w:rsidR="0046115E" w:rsidRPr="00E14440" w:rsidRDefault="007A730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>خود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>مراقبتي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به ما کمک می</w:t>
      </w:r>
      <w:r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کند تا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با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قدرت</w:t>
      </w:r>
      <w:r w:rsidR="0095478C">
        <w:rPr>
          <w:rFonts w:ascii="B Jalal" w:cs="B Zar" w:hint="cs"/>
          <w:b/>
          <w:bCs/>
          <w:spacing w:val="-6"/>
          <w:rtl/>
          <w:lang w:bidi="fa-IR"/>
        </w:rPr>
        <w:t>،</w:t>
      </w:r>
      <w:r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="00D73B8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سبك زندگي مان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>را تغيير دهيم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و با تمرکز بر وجود ارزشمندمان</w:t>
      </w:r>
      <w:r w:rsidR="00D73B8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، سالم و </w:t>
      </w:r>
      <w:r w:rsidR="009A5708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هدفمند زندگی 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کنیم. </w:t>
      </w:r>
    </w:p>
    <w:p w:rsidR="0046115E" w:rsidRPr="00E14440" w:rsidRDefault="0046115E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>براي طراحي برنامه خودمراقبتي فردي</w:t>
      </w:r>
      <w:r w:rsidR="0095478C">
        <w:rPr>
          <w:rFonts w:ascii="B Jalal" w:cs="B Zar" w:hint="cs"/>
          <w:b/>
          <w:bCs/>
          <w:spacing w:val="-6"/>
          <w:rtl/>
          <w:lang w:bidi="fa-IR"/>
        </w:rPr>
        <w:t>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باید به شیوه زندگی که برای خود </w:t>
      </w:r>
      <w:r w:rsidR="00D73B8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    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>برگزیده</w:t>
      </w:r>
      <w:r w:rsidR="007A7302" w:rsidRPr="00E14440">
        <w:rPr>
          <w:rFonts w:ascii="B Jalal" w:cs="B Zar" w:hint="cs"/>
          <w:b/>
          <w:bCs/>
          <w:spacing w:val="-6"/>
          <w:lang w:bidi="fa-IR"/>
        </w:rPr>
        <w:t>‌</w:t>
      </w:r>
      <w:r w:rsidRPr="00E14440">
        <w:rPr>
          <w:rFonts w:ascii="B Jalal" w:cs="B Zar" w:hint="cs"/>
          <w:b/>
          <w:bCs/>
          <w:spacing w:val="-6"/>
          <w:rtl/>
          <w:lang w:bidi="fa-IR"/>
        </w:rPr>
        <w:t>ایم، توجه کنیم</w:t>
      </w:r>
      <w:r w:rsidR="000942C0" w:rsidRPr="00E14440">
        <w:rPr>
          <w:rFonts w:ascii="B Jalal" w:cs="B Zar" w:hint="cs"/>
          <w:b/>
          <w:bCs/>
          <w:spacing w:val="-6"/>
          <w:rtl/>
          <w:lang w:bidi="fa-IR"/>
        </w:rPr>
        <w:t>.</w:t>
      </w:r>
    </w:p>
    <w:p w:rsidR="0046115E" w:rsidRPr="00E14440" w:rsidRDefault="0046115E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براي طراحي برنامه خودمراقبتي فردي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بايد باور کنیم که ما برای تغییر </w:t>
      </w:r>
      <w:r w:rsidR="00D73B82" w:rsidRPr="00E14440">
        <w:rPr>
          <w:rFonts w:ascii="B Jalal" w:cs="B Zar" w:hint="cs"/>
          <w:b/>
          <w:bCs/>
          <w:spacing w:val="-6"/>
          <w:rtl/>
          <w:lang w:bidi="fa-IR"/>
        </w:rPr>
        <w:t>به اين جهان آمده ايم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، </w:t>
      </w:r>
      <w:r w:rsidR="009A5708" w:rsidRPr="00E14440">
        <w:rPr>
          <w:rFonts w:ascii="B Jalal" w:cs="B Zar" w:hint="cs"/>
          <w:b/>
          <w:bCs/>
          <w:spacing w:val="-6"/>
          <w:rtl/>
          <w:lang w:bidi="fa-IR"/>
        </w:rPr>
        <w:t>م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>وجوداتی</w:t>
      </w:r>
      <w:r w:rsidR="009A5708" w:rsidRPr="00E14440">
        <w:rPr>
          <w:rFonts w:ascii="B Jalal" w:cs="B Zar" w:hint="cs"/>
          <w:b/>
          <w:bCs/>
          <w:spacing w:val="-6"/>
          <w:rtl/>
          <w:lang w:bidi="fa-IR"/>
        </w:rPr>
        <w:t xml:space="preserve"> مترقی با ظرفیتی نامحدود هستیم، </w:t>
      </w:r>
      <w:r w:rsidR="007A7302" w:rsidRPr="00E14440">
        <w:rPr>
          <w:rFonts w:ascii="B Jalal" w:cs="B Zar" w:hint="cs"/>
          <w:b/>
          <w:bCs/>
          <w:spacing w:val="-6"/>
          <w:rtl/>
          <w:lang w:bidi="fa-IR"/>
        </w:rPr>
        <w:t>خالقان سلامت و برترین مخلوق خدا هستیم.</w:t>
      </w:r>
    </w:p>
    <w:p w:rsidR="00312CDF" w:rsidRDefault="00D73B82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E14440">
        <w:rPr>
          <w:rFonts w:ascii="B Jalal" w:cs="B Zar" w:hint="cs"/>
          <w:b/>
          <w:bCs/>
          <w:rtl/>
          <w:lang w:bidi="fa-IR"/>
        </w:rPr>
        <w:t>با خودمراقبتي، در طول زندگي كمتر بيمار مي شويم و در صورت</w:t>
      </w:r>
      <w:r w:rsidR="00275591" w:rsidRPr="00E14440">
        <w:rPr>
          <w:rFonts w:ascii="B Jalal" w:cs="B Zar" w:hint="cs"/>
          <w:b/>
          <w:bCs/>
          <w:rtl/>
          <w:lang w:bidi="fa-IR"/>
        </w:rPr>
        <w:t xml:space="preserve"> بروز بيماري</w:t>
      </w:r>
      <w:r w:rsidR="0095478C">
        <w:rPr>
          <w:rFonts w:ascii="B Jalal" w:cs="B Zar" w:hint="cs"/>
          <w:b/>
          <w:bCs/>
          <w:rtl/>
          <w:lang w:bidi="fa-IR"/>
        </w:rPr>
        <w:t>،</w:t>
      </w:r>
      <w:r w:rsidR="00275591" w:rsidRPr="00E14440">
        <w:rPr>
          <w:rFonts w:ascii="B Jalal" w:cs="B Zar" w:hint="cs"/>
          <w:b/>
          <w:bCs/>
          <w:rtl/>
          <w:lang w:bidi="fa-IR"/>
        </w:rPr>
        <w:t xml:space="preserve"> ارزان تر، زودتر و با </w:t>
      </w:r>
      <w:r w:rsidRPr="00E14440">
        <w:rPr>
          <w:rFonts w:ascii="B Jalal" w:cs="B Zar" w:hint="cs"/>
          <w:b/>
          <w:bCs/>
          <w:rtl/>
          <w:lang w:bidi="fa-IR"/>
        </w:rPr>
        <w:t>عارضه</w:t>
      </w:r>
      <w:r w:rsidR="00275591" w:rsidRPr="00E14440">
        <w:rPr>
          <w:rFonts w:ascii="B Jalal" w:cs="B Zar" w:hint="cs"/>
          <w:b/>
          <w:bCs/>
          <w:rtl/>
          <w:lang w:bidi="fa-IR"/>
        </w:rPr>
        <w:t xml:space="preserve"> </w:t>
      </w:r>
      <w:r w:rsidRPr="00E14440">
        <w:rPr>
          <w:rFonts w:ascii="B Jalal" w:cs="B Zar" w:hint="cs"/>
          <w:b/>
          <w:bCs/>
          <w:rtl/>
          <w:lang w:bidi="fa-IR"/>
        </w:rPr>
        <w:t>كمتري بهبود مي يابيم.</w:t>
      </w:r>
      <w:r w:rsidR="00275591" w:rsidRPr="00E14440">
        <w:rPr>
          <w:rFonts w:ascii="B Jalal" w:cs="B Zar" w:hint="cs"/>
          <w:b/>
          <w:bCs/>
          <w:spacing w:val="-6"/>
          <w:lang w:bidi="fa-IR"/>
        </w:rPr>
        <w:t xml:space="preserve"> </w:t>
      </w:r>
    </w:p>
    <w:p w:rsidR="00312CDF" w:rsidRPr="00312CDF" w:rsidRDefault="009A5708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312CDF">
        <w:rPr>
          <w:rFonts w:cs="B Zar" w:hint="cs"/>
          <w:b/>
          <w:bCs/>
          <w:rtl/>
        </w:rPr>
        <w:t>با خودمراقبتي، مي توانيم در هزينه هاي بهداشتي درماني خود صرفه جويي كنيم.</w:t>
      </w:r>
    </w:p>
    <w:p w:rsidR="009A5708" w:rsidRPr="00312CDF" w:rsidRDefault="009A5708" w:rsidP="00312CD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spacing w:val="-6"/>
          <w:lang w:bidi="fa-IR"/>
        </w:rPr>
      </w:pPr>
      <w:r w:rsidRPr="00312CDF">
        <w:rPr>
          <w:rFonts w:cs="B Zar" w:hint="cs"/>
          <w:b/>
          <w:bCs/>
          <w:rtl/>
        </w:rPr>
        <w:t>رعايت سبك زندگي سالم و داشتن زندگي باكيفيت هم زمان با</w:t>
      </w:r>
      <w:r w:rsidR="00312CDF">
        <w:rPr>
          <w:rFonts w:cs="B Zar" w:hint="cs"/>
          <w:b/>
          <w:bCs/>
          <w:rtl/>
        </w:rPr>
        <w:t xml:space="preserve">    </w:t>
      </w:r>
      <w:r w:rsidRPr="00312CDF">
        <w:rPr>
          <w:rFonts w:cs="B Zar" w:hint="cs"/>
          <w:b/>
          <w:bCs/>
          <w:rtl/>
        </w:rPr>
        <w:t xml:space="preserve"> بيماري هاي مزمن، نيازمند خودمراقبتي است.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خودمراقبتي يعني مراقبت از خود با مهرباني و مراقبت از ديگران با عشق 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فرد سالم، خانواده سالم، دوستان سالم، همكاران سالم با خودمراقبتي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خانه سالم، محله سالم، شهر سالم با خودمراقبتي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مدرسه سالم، دانشگاه سالم، محل كار سالم با خودمراقبتي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خودمراقبتي</w:t>
      </w:r>
      <w:r w:rsidR="0016507F">
        <w:rPr>
          <w:rFonts w:ascii="B Jalal" w:cs="B Zar" w:hint="cs"/>
          <w:b/>
          <w:bCs/>
          <w:color w:val="auto"/>
          <w:spacing w:val="-6"/>
          <w:rtl/>
          <w:lang w:bidi="fa-IR"/>
        </w:rPr>
        <w:t>،</w:t>
      </w: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گام اول سلامت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خودمراقبتي، حق و مسووليتي همگاني 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افزايش كيفيت زندگي و توسعه پايدار جامعه</w:t>
      </w:r>
      <w:r w:rsidR="0016507F">
        <w:rPr>
          <w:rFonts w:ascii="B Jalal" w:cs="B Zar" w:hint="cs"/>
          <w:b/>
          <w:bCs/>
          <w:color w:val="auto"/>
          <w:spacing w:val="-6"/>
          <w:rtl/>
          <w:lang w:bidi="fa-IR"/>
        </w:rPr>
        <w:t>،</w:t>
      </w: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با خودمراقبتي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خودمراقبتي در سلامت و بيماري، در طول زندگي، از تولد تا آغاز حياتي نو</w:t>
      </w:r>
    </w:p>
    <w:p w:rsidR="00275591" w:rsidRPr="00E14440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خودمراقبتي يعني ارتقاي سلامت با تدبير و اميد</w:t>
      </w:r>
    </w:p>
    <w:p w:rsidR="002D021D" w:rsidRDefault="00275591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ارتقاي ايمني فردي، خانوادگي و </w:t>
      </w:r>
      <w:r w:rsidR="009A5708"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اجتماعي</w:t>
      </w: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با خودمراقبتي</w:t>
      </w:r>
    </w:p>
    <w:p w:rsidR="00AB422F" w:rsidRDefault="00AB422F" w:rsidP="0016507F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با خودمراقبتي، </w:t>
      </w:r>
      <w:r w:rsidR="0016507F">
        <w:rPr>
          <w:rFonts w:ascii="B Jalal" w:cs="B Zar" w:hint="cs"/>
          <w:b/>
          <w:bCs/>
          <w:color w:val="auto"/>
          <w:spacing w:val="-6"/>
          <w:rtl/>
          <w:lang w:bidi="fa-IR"/>
        </w:rPr>
        <w:t>ارتباط ما با</w:t>
      </w: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دنياي درون و بيرون مان توسعه مي يابد.</w:t>
      </w:r>
    </w:p>
    <w:p w:rsidR="00AB422F" w:rsidRDefault="00AB422F" w:rsidP="00E14440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>تنها با مراقبت از خود مي توانيم از ديگران به درستي مراقبت كنيم.</w:t>
      </w:r>
    </w:p>
    <w:p w:rsidR="00AB422F" w:rsidRDefault="00AB422F" w:rsidP="00AB125B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خودمراقبتي </w:t>
      </w:r>
      <w:r w:rsidR="00AB125B">
        <w:rPr>
          <w:rFonts w:ascii="B Jalal" w:cs="B Zar" w:hint="cs"/>
          <w:b/>
          <w:bCs/>
          <w:color w:val="auto"/>
          <w:spacing w:val="-6"/>
          <w:rtl/>
          <w:lang w:bidi="fa-IR"/>
        </w:rPr>
        <w:t>يعني</w:t>
      </w: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مراقبت </w:t>
      </w:r>
      <w:r w:rsidR="00AB125B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آگاهانه، ماهرانه و هدفمند </w:t>
      </w: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>از خو</w:t>
      </w:r>
      <w:r w:rsidR="00AB125B">
        <w:rPr>
          <w:rFonts w:ascii="B Jalal" w:cs="B Zar" w:hint="cs"/>
          <w:b/>
          <w:bCs/>
          <w:color w:val="auto"/>
          <w:spacing w:val="-6"/>
          <w:rtl/>
          <w:lang w:bidi="fa-IR"/>
        </w:rPr>
        <w:t>د و ديگراني كه براي ما ارزشمندند و محيطي كه در آن زندكي مي كنيم</w:t>
      </w:r>
      <w:r w:rsidR="0016507F">
        <w:rPr>
          <w:rFonts w:ascii="B Jalal" w:cs="B Zar" w:hint="cs"/>
          <w:b/>
          <w:bCs/>
          <w:color w:val="auto"/>
          <w:spacing w:val="-6"/>
          <w:rtl/>
          <w:lang w:bidi="fa-IR"/>
        </w:rPr>
        <w:t>.</w:t>
      </w:r>
    </w:p>
    <w:p w:rsidR="00AB125B" w:rsidRDefault="00AB125B" w:rsidP="005B19C5">
      <w:pPr>
        <w:pStyle w:val="BasicParagraph"/>
        <w:numPr>
          <w:ilvl w:val="0"/>
          <w:numId w:val="2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يك برنامه خودمراقبتي فردي كامل؛ داراي </w:t>
      </w:r>
      <w:r w:rsidR="005B19C5">
        <w:rPr>
          <w:rFonts w:ascii="B Jalal" w:cs="B Zar" w:hint="cs"/>
          <w:b/>
          <w:bCs/>
          <w:color w:val="auto"/>
          <w:spacing w:val="-6"/>
          <w:rtl/>
          <w:lang w:bidi="fa-IR"/>
        </w:rPr>
        <w:t>پنج</w:t>
      </w: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بعد جسمي، رواني</w:t>
      </w:r>
      <w:r w:rsidR="005B19C5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، </w:t>
      </w: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>عاطفي، اجتماعي و معنوي است.</w:t>
      </w:r>
    </w:p>
    <w:p w:rsidR="00AB125B" w:rsidRPr="00E14440" w:rsidRDefault="00AB125B" w:rsidP="00AB125B">
      <w:pPr>
        <w:pStyle w:val="BasicParagraph"/>
        <w:ind w:left="360"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</w:t>
      </w:r>
    </w:p>
    <w:p w:rsidR="00275591" w:rsidRPr="00E14440" w:rsidRDefault="00275591" w:rsidP="00E14440">
      <w:pPr>
        <w:pStyle w:val="BasicParagraph"/>
        <w:ind w:left="720" w:right="567"/>
        <w:jc w:val="highKashida"/>
        <w:rPr>
          <w:rFonts w:ascii="B Jalal" w:cs="B Zar" w:hint="cs"/>
          <w:b/>
          <w:bCs/>
          <w:color w:val="FF0000"/>
          <w:spacing w:val="-6"/>
          <w:lang w:bidi="fa-IR"/>
        </w:rPr>
      </w:pPr>
    </w:p>
    <w:p w:rsidR="007A7302" w:rsidRPr="00E14440" w:rsidRDefault="007A7302" w:rsidP="00E14440">
      <w:pPr>
        <w:pStyle w:val="BasicParagraph"/>
        <w:ind w:right="567"/>
        <w:jc w:val="highKashida"/>
        <w:rPr>
          <w:rFonts w:ascii="B Jalal" w:cs="B Zar"/>
          <w:b/>
          <w:bCs/>
          <w:spacing w:val="-6"/>
          <w:rtl/>
          <w:lang w:bidi="fa-IR"/>
        </w:rPr>
      </w:pPr>
    </w:p>
    <w:p w:rsidR="0065276D" w:rsidRDefault="00265A9B" w:rsidP="000B1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  <w:r>
        <w:rPr>
          <w:rFonts w:cs="B Titr"/>
          <w:b/>
          <w:bCs/>
          <w:color w:val="C00000"/>
          <w:sz w:val="24"/>
          <w:szCs w:val="24"/>
          <w:rtl/>
        </w:rPr>
        <w:br w:type="page"/>
      </w:r>
      <w:r w:rsidR="001275FA" w:rsidRPr="00312CDF">
        <w:rPr>
          <w:rFonts w:cs="B Titr" w:hint="cs"/>
          <w:b/>
          <w:bCs/>
          <w:color w:val="C00000"/>
          <w:sz w:val="24"/>
          <w:szCs w:val="24"/>
          <w:rtl/>
        </w:rPr>
        <w:t xml:space="preserve">چهارشنبه </w:t>
      </w:r>
      <w:r w:rsidR="00561B2B" w:rsidRPr="00312CDF">
        <w:rPr>
          <w:rFonts w:cs="B Titr" w:hint="cs"/>
          <w:b/>
          <w:bCs/>
          <w:color w:val="C00000"/>
          <w:sz w:val="24"/>
          <w:szCs w:val="24"/>
          <w:rtl/>
        </w:rPr>
        <w:t>3</w:t>
      </w:r>
      <w:r w:rsidR="001275FA" w:rsidRPr="00312CDF">
        <w:rPr>
          <w:rFonts w:cs="B Titr" w:hint="cs"/>
          <w:b/>
          <w:bCs/>
          <w:color w:val="C00000"/>
          <w:sz w:val="24"/>
          <w:szCs w:val="24"/>
          <w:rtl/>
        </w:rPr>
        <w:t xml:space="preserve"> ارديبهشت: خانواده، خاستگاه خودمراقبتي</w:t>
      </w:r>
    </w:p>
    <w:p w:rsidR="000B1999" w:rsidRPr="00312CDF" w:rsidRDefault="000B1999" w:rsidP="000B1999">
      <w:pPr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</w:p>
    <w:p w:rsidR="001275FA" w:rsidRPr="00E14440" w:rsidRDefault="000942C0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خانواده سالم با خودمراقبتي</w:t>
      </w:r>
    </w:p>
    <w:p w:rsidR="000942C0" w:rsidRPr="00E14440" w:rsidRDefault="000942C0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خودمراقبتي به معناي مراقبت از خود، خانواده و اطرافيان با مشورت پزشكان و مشاوران سلامت است.</w:t>
      </w:r>
    </w:p>
    <w:p w:rsidR="00B208EB" w:rsidRPr="00E14440" w:rsidRDefault="00B208EB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والدين گرامي، با مهرباني از خود و با عشق از همسر و</w:t>
      </w:r>
      <w:r w:rsidR="009A5708"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 w:rsidRPr="00E14440">
        <w:rPr>
          <w:rFonts w:cs="B Zar" w:hint="cs"/>
          <w:b/>
          <w:bCs/>
          <w:sz w:val="24"/>
          <w:szCs w:val="24"/>
          <w:rtl/>
        </w:rPr>
        <w:t>فرزندان خود مراقبت كنيد.</w:t>
      </w:r>
    </w:p>
    <w:p w:rsidR="00B208EB" w:rsidRPr="00E14440" w:rsidRDefault="00B208EB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خودمراقبتي مي توانيم، فردي مولد عشق، آرامش، آسايش، امنيت و رفاه براي خود و خانواده</w:t>
      </w:r>
      <w:r w:rsidR="004553BD" w:rsidRPr="00E14440">
        <w:rPr>
          <w:rFonts w:cs="B Zar" w:hint="cs"/>
          <w:b/>
          <w:bCs/>
          <w:sz w:val="24"/>
          <w:szCs w:val="24"/>
          <w:rtl/>
        </w:rPr>
        <w:t xml:space="preserve"> مان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باشيم</w:t>
      </w:r>
      <w:r w:rsidR="004553BD"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B208EB" w:rsidRPr="00E14440" w:rsidRDefault="00B208EB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ما مي توانيم الگوي خودمراقبتي براي فرزندان مان باشيم</w:t>
      </w:r>
      <w:r w:rsidR="004553BD"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B208EB" w:rsidRPr="00E14440" w:rsidRDefault="00B208EB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خانواه، خاستگاه خودمراقبتي است</w:t>
      </w:r>
      <w:r w:rsidR="004553BD"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B208EB" w:rsidRPr="00E14440" w:rsidRDefault="00B208EB" w:rsidP="0016507F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دانش و مهارت هاي خودمراقبتي را بياموزي</w:t>
      </w:r>
      <w:r w:rsidR="0016507F">
        <w:rPr>
          <w:rFonts w:cs="B Zar" w:hint="cs"/>
          <w:b/>
          <w:bCs/>
          <w:sz w:val="24"/>
          <w:szCs w:val="24"/>
          <w:rtl/>
        </w:rPr>
        <w:t>م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 w:rsidR="009A5708" w:rsidRPr="00E14440">
        <w:rPr>
          <w:rFonts w:cs="B Zar" w:hint="cs"/>
          <w:b/>
          <w:bCs/>
          <w:sz w:val="24"/>
          <w:szCs w:val="24"/>
          <w:rtl/>
        </w:rPr>
        <w:t xml:space="preserve">و </w:t>
      </w:r>
      <w:r w:rsidRPr="00E14440">
        <w:rPr>
          <w:rFonts w:cs="B Zar" w:hint="cs"/>
          <w:b/>
          <w:bCs/>
          <w:sz w:val="24"/>
          <w:szCs w:val="24"/>
          <w:rtl/>
        </w:rPr>
        <w:t>به اعضاي خانو</w:t>
      </w:r>
      <w:r w:rsidR="004553BD" w:rsidRPr="00E14440">
        <w:rPr>
          <w:rFonts w:cs="B Zar" w:hint="cs"/>
          <w:b/>
          <w:bCs/>
          <w:sz w:val="24"/>
          <w:szCs w:val="24"/>
          <w:rtl/>
        </w:rPr>
        <w:t>اد</w:t>
      </w:r>
      <w:r w:rsidRPr="00E14440">
        <w:rPr>
          <w:rFonts w:cs="B Zar" w:hint="cs"/>
          <w:b/>
          <w:bCs/>
          <w:sz w:val="24"/>
          <w:szCs w:val="24"/>
          <w:rtl/>
        </w:rPr>
        <w:t>ه و اطرافيان خود آموزش د</w:t>
      </w:r>
      <w:r w:rsidR="0016507F">
        <w:rPr>
          <w:rFonts w:cs="B Zar" w:hint="cs"/>
          <w:b/>
          <w:bCs/>
          <w:sz w:val="24"/>
          <w:szCs w:val="24"/>
          <w:rtl/>
        </w:rPr>
        <w:t>هيم</w:t>
      </w:r>
      <w:r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B208EB" w:rsidRPr="00E14440" w:rsidRDefault="00B208EB" w:rsidP="0016507F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براي خودمراقبتي، توانمند شوي</w:t>
      </w:r>
      <w:r w:rsidR="0016507F">
        <w:rPr>
          <w:rFonts w:cs="B Zar" w:hint="cs"/>
          <w:b/>
          <w:bCs/>
          <w:sz w:val="24"/>
          <w:szCs w:val="24"/>
          <w:rtl/>
        </w:rPr>
        <w:t>م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و اين توانمندي را به همه آنهايي كه</w:t>
      </w:r>
      <w:r w:rsidR="004553BD" w:rsidRPr="00E14440">
        <w:rPr>
          <w:rFonts w:cs="B Zar" w:hint="cs"/>
          <w:b/>
          <w:bCs/>
          <w:sz w:val="24"/>
          <w:szCs w:val="24"/>
          <w:rtl/>
        </w:rPr>
        <w:t xml:space="preserve">     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دوست شان </w:t>
      </w:r>
      <w:r w:rsidR="0046269C">
        <w:rPr>
          <w:rFonts w:cs="B Zar" w:hint="cs"/>
          <w:b/>
          <w:bCs/>
          <w:sz w:val="24"/>
          <w:szCs w:val="24"/>
          <w:rtl/>
        </w:rPr>
        <w:t>داري</w:t>
      </w:r>
      <w:r w:rsidR="0016507F">
        <w:rPr>
          <w:rFonts w:cs="B Zar" w:hint="cs"/>
          <w:b/>
          <w:bCs/>
          <w:sz w:val="24"/>
          <w:szCs w:val="24"/>
          <w:rtl/>
        </w:rPr>
        <w:t>م</w:t>
      </w:r>
      <w:r w:rsidRPr="00E14440">
        <w:rPr>
          <w:rFonts w:cs="B Zar" w:hint="cs"/>
          <w:b/>
          <w:bCs/>
          <w:sz w:val="24"/>
          <w:szCs w:val="24"/>
          <w:rtl/>
        </w:rPr>
        <w:t>، انتقال دهي</w:t>
      </w:r>
      <w:r w:rsidR="0016507F">
        <w:rPr>
          <w:rFonts w:cs="B Zar" w:hint="cs"/>
          <w:b/>
          <w:bCs/>
          <w:sz w:val="24"/>
          <w:szCs w:val="24"/>
          <w:rtl/>
        </w:rPr>
        <w:t>م</w:t>
      </w:r>
      <w:r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B208EB" w:rsidRPr="00E14440" w:rsidRDefault="00B208EB" w:rsidP="00DF0DD8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مهرباني از خود، با عشق از همسر</w:t>
      </w:r>
      <w:r w:rsidR="009A5708"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 w:rsidRPr="00E14440">
        <w:rPr>
          <w:rFonts w:cs="B Zar" w:hint="cs"/>
          <w:b/>
          <w:bCs/>
          <w:sz w:val="24"/>
          <w:szCs w:val="24"/>
          <w:rtl/>
        </w:rPr>
        <w:t>و فرزندان تان مراقبت كني</w:t>
      </w:r>
      <w:r w:rsidR="00DF0DD8">
        <w:rPr>
          <w:rFonts w:cs="B Zar" w:hint="cs"/>
          <w:b/>
          <w:bCs/>
          <w:sz w:val="24"/>
          <w:szCs w:val="24"/>
          <w:rtl/>
        </w:rPr>
        <w:t>م</w:t>
      </w:r>
      <w:r w:rsidR="004553BD"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B208EB" w:rsidRPr="00E14440" w:rsidRDefault="00B208EB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داشتن خانه و خانواده اي</w:t>
      </w:r>
      <w:r w:rsidR="009A5708" w:rsidRPr="00E14440">
        <w:rPr>
          <w:rFonts w:cs="B Zar" w:hint="cs"/>
          <w:b/>
          <w:bCs/>
          <w:sz w:val="24"/>
          <w:szCs w:val="24"/>
          <w:rtl/>
        </w:rPr>
        <w:t xml:space="preserve"> سالم، ايمن، </w:t>
      </w:r>
      <w:r w:rsidRPr="00E14440">
        <w:rPr>
          <w:rFonts w:cs="B Zar" w:hint="cs"/>
          <w:b/>
          <w:bCs/>
          <w:sz w:val="24"/>
          <w:szCs w:val="24"/>
          <w:rtl/>
        </w:rPr>
        <w:t>بانشاط</w:t>
      </w:r>
      <w:r w:rsidR="009A5708" w:rsidRPr="00E14440">
        <w:rPr>
          <w:rFonts w:cs="B Zar" w:hint="cs"/>
          <w:b/>
          <w:bCs/>
          <w:sz w:val="24"/>
          <w:szCs w:val="24"/>
          <w:rtl/>
        </w:rPr>
        <w:t xml:space="preserve"> و مرفه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نيازمند خودمراقبتي است.</w:t>
      </w:r>
    </w:p>
    <w:p w:rsidR="004553BD" w:rsidRPr="00E14440" w:rsidRDefault="00B208EB" w:rsidP="0016507F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خودمراقبتي، در هزينه هاي بهداشتي درماني خود و خانواده صرفه جويي كني</w:t>
      </w:r>
      <w:r w:rsidR="0016507F">
        <w:rPr>
          <w:rFonts w:cs="B Zar" w:hint="cs"/>
          <w:b/>
          <w:bCs/>
          <w:sz w:val="24"/>
          <w:szCs w:val="24"/>
          <w:rtl/>
        </w:rPr>
        <w:t>م</w:t>
      </w:r>
      <w:r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4553BD" w:rsidRDefault="004553BD" w:rsidP="00E14440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سلامت و رفاه فردي و خانوادگي ما فقط تابع خودمراقبتی نیست اما بدون آن          نمی</w:t>
      </w:r>
      <w:r w:rsidRPr="00E14440">
        <w:rPr>
          <w:rFonts w:ascii="B Jalal" w:cs="B Zar" w:hint="cs"/>
          <w:b/>
          <w:bCs/>
          <w:spacing w:val="-6"/>
          <w:sz w:val="24"/>
          <w:szCs w:val="24"/>
        </w:rPr>
        <w:t>‌</w:t>
      </w: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توانیم در اجرای تعهدات فردي، خانوادگي و اجتماعي خود موفق باشیم. </w:t>
      </w:r>
      <w:r w:rsidRPr="00E14440">
        <w:rPr>
          <w:rFonts w:ascii="B Jalal" w:cs="B Zar" w:hint="cs"/>
          <w:b/>
          <w:bCs/>
          <w:sz w:val="24"/>
          <w:szCs w:val="24"/>
          <w:rtl/>
        </w:rPr>
        <w:t xml:space="preserve"> </w:t>
      </w:r>
    </w:p>
    <w:p w:rsidR="00444D08" w:rsidRPr="00E14440" w:rsidRDefault="00444D08" w:rsidP="00444D08">
      <w:pPr>
        <w:pStyle w:val="ListParagraph"/>
        <w:numPr>
          <w:ilvl w:val="0"/>
          <w:numId w:val="4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مهرباني با خود نقطه شروع خودمراقبتي است، مهرباني با آنهايي كه دوست شان داريم محصول خودمراقبتي است و عشق به خدا، نقطه آغاز شفاست.</w:t>
      </w:r>
    </w:p>
    <w:p w:rsidR="00312CDF" w:rsidRDefault="00312CDF" w:rsidP="00E14440">
      <w:pPr>
        <w:pStyle w:val="ListParagraph"/>
        <w:jc w:val="highKashida"/>
        <w:rPr>
          <w:rFonts w:cs="B Zar" w:hint="cs"/>
          <w:b/>
          <w:bCs/>
          <w:color w:val="C00000"/>
          <w:sz w:val="24"/>
          <w:szCs w:val="24"/>
          <w:rtl/>
        </w:rPr>
      </w:pPr>
    </w:p>
    <w:p w:rsidR="0008698C" w:rsidRDefault="00265A9B" w:rsidP="000B1999">
      <w:pPr>
        <w:pStyle w:val="ListParagraph"/>
        <w:jc w:val="center"/>
        <w:rPr>
          <w:rFonts w:cs="B Titr" w:hint="cs"/>
          <w:b/>
          <w:bCs/>
          <w:color w:val="C00000"/>
          <w:sz w:val="28"/>
          <w:szCs w:val="28"/>
          <w:rtl/>
        </w:rPr>
      </w:pPr>
      <w:r>
        <w:rPr>
          <w:rFonts w:cs="B Titr"/>
          <w:b/>
          <w:bCs/>
          <w:color w:val="C00000"/>
          <w:sz w:val="28"/>
          <w:szCs w:val="28"/>
          <w:rtl/>
        </w:rPr>
        <w:br w:type="page"/>
      </w:r>
      <w:r w:rsidR="0008698C" w:rsidRPr="000B1999">
        <w:rPr>
          <w:rFonts w:cs="B Titr" w:hint="cs"/>
          <w:b/>
          <w:bCs/>
          <w:color w:val="C00000"/>
          <w:sz w:val="28"/>
          <w:szCs w:val="28"/>
          <w:bdr w:val="single" w:sz="4" w:space="0" w:color="auto"/>
          <w:rtl/>
        </w:rPr>
        <w:t>پنج شنبه4 ارديبهشت: رسانه ها ، مروجان خودمراقبتي</w:t>
      </w:r>
    </w:p>
    <w:p w:rsidR="000B1999" w:rsidRPr="00312CDF" w:rsidRDefault="000B1999" w:rsidP="000B1999">
      <w:pPr>
        <w:pStyle w:val="ListParagraph"/>
        <w:jc w:val="center"/>
        <w:rPr>
          <w:rFonts w:cs="B Titr" w:hint="cs"/>
          <w:b/>
          <w:bCs/>
          <w:color w:val="C00000"/>
          <w:sz w:val="28"/>
          <w:szCs w:val="28"/>
          <w:rtl/>
        </w:rPr>
      </w:pPr>
    </w:p>
    <w:p w:rsidR="00444D08" w:rsidRPr="00E14440" w:rsidRDefault="00444D08" w:rsidP="00444D08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مردم خالقان سلامت اند و رسانه ها، واسطه هاي سلامت </w:t>
      </w:r>
    </w:p>
    <w:p w:rsidR="00444D08" w:rsidRPr="00E14440" w:rsidRDefault="00444D08" w:rsidP="00444D08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ascii="B Jalal" w:cs="B Zar" w:hint="cs"/>
          <w:b/>
          <w:bCs/>
          <w:spacing w:val="-6"/>
          <w:sz w:val="24"/>
          <w:szCs w:val="24"/>
          <w:rtl/>
        </w:rPr>
        <w:t>صدا و سيما، كارگاه توانمندسازي مردم براي خودمراقبتي و همياري</w:t>
      </w:r>
    </w:p>
    <w:p w:rsidR="0071243B" w:rsidRPr="006A18D1" w:rsidRDefault="0071243B" w:rsidP="006A18D1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6A18D1">
        <w:rPr>
          <w:rFonts w:ascii="B Jalal" w:cs="B Zar" w:hint="cs"/>
          <w:b/>
          <w:bCs/>
          <w:spacing w:val="-6"/>
          <w:sz w:val="24"/>
          <w:szCs w:val="24"/>
          <w:rtl/>
        </w:rPr>
        <w:t>توانمندسازي مردم براي خودمراقبتي، نيازمند استفاده راهبردي از رسانه ها</w:t>
      </w:r>
      <w:r w:rsidR="00444D08" w:rsidRPr="006A18D1">
        <w:rPr>
          <w:rFonts w:cs="B Zar" w:hint="cs"/>
          <w:b/>
          <w:bCs/>
          <w:sz w:val="24"/>
          <w:szCs w:val="24"/>
          <w:rtl/>
        </w:rPr>
        <w:t>ي خلاق و نوآور</w:t>
      </w:r>
    </w:p>
    <w:p w:rsidR="0071243B" w:rsidRPr="00E14440" w:rsidRDefault="0071243B" w:rsidP="00E14440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رسانه هاي مسوول</w:t>
      </w:r>
      <w:r w:rsidR="00312CDF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 و خلاق</w:t>
      </w: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، ضامن ترويج فرهنگ خودمراقتبي براي سالم زيستن، سالم ماندن و ارتقاي سلامت</w:t>
      </w:r>
    </w:p>
    <w:p w:rsidR="0071243B" w:rsidRPr="00E14440" w:rsidRDefault="0071243B" w:rsidP="00E14440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توانمندسازي مردم براي خودمراقتبي نيازمند برقراري ارتباط هدفمند، اثربخش و خلاقانه </w:t>
      </w:r>
      <w:r w:rsidR="00312CDF">
        <w:rPr>
          <w:rFonts w:cs="B Zar" w:hint="cs"/>
          <w:b/>
          <w:bCs/>
          <w:sz w:val="24"/>
          <w:szCs w:val="24"/>
          <w:rtl/>
        </w:rPr>
        <w:t>با اقشار مختلف مردم است.</w:t>
      </w:r>
    </w:p>
    <w:p w:rsidR="0071243B" w:rsidRPr="00E14440" w:rsidRDefault="0071243B" w:rsidP="00E14440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رسانه هاي خلاق و نوآور، ضامن توانمندسازي مردم براي خودمراقبتي</w:t>
      </w:r>
    </w:p>
    <w:p w:rsidR="0071243B" w:rsidRPr="00E14440" w:rsidRDefault="00FE7784" w:rsidP="00444D08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خودمراقبتي هنر مردم ا</w:t>
      </w:r>
      <w:r w:rsidR="0071243B"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ست و هنر </w:t>
      </w: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رسانه </w:t>
      </w:r>
      <w:r w:rsidR="00444D08">
        <w:rPr>
          <w:rFonts w:ascii="B Jalal" w:cs="B Zar" w:hint="cs"/>
          <w:b/>
          <w:bCs/>
          <w:spacing w:val="-6"/>
          <w:sz w:val="24"/>
          <w:szCs w:val="24"/>
          <w:rtl/>
        </w:rPr>
        <w:t>خلاق و مسوول،</w:t>
      </w:r>
      <w:r w:rsidR="0071243B"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 همراهي </w:t>
      </w:r>
      <w:r w:rsidR="00312CDF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هنرمندانه </w:t>
      </w:r>
      <w:r w:rsidR="0071243B"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با </w:t>
      </w:r>
      <w:r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مردم ا</w:t>
      </w:r>
      <w:r w:rsidR="0071243B"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ست </w:t>
      </w:r>
      <w:r w:rsidR="00444D08">
        <w:rPr>
          <w:rFonts w:ascii="B Jalal" w:cs="B Zar" w:hint="cs"/>
          <w:b/>
          <w:bCs/>
          <w:spacing w:val="-6"/>
          <w:sz w:val="24"/>
          <w:szCs w:val="24"/>
          <w:rtl/>
        </w:rPr>
        <w:t xml:space="preserve">براي </w:t>
      </w:r>
      <w:r w:rsidR="0071243B" w:rsidRPr="00E14440">
        <w:rPr>
          <w:rFonts w:ascii="B Jalal" w:cs="B Zar" w:hint="cs"/>
          <w:b/>
          <w:bCs/>
          <w:spacing w:val="-6"/>
          <w:sz w:val="24"/>
          <w:szCs w:val="24"/>
          <w:rtl/>
        </w:rPr>
        <w:t>خودمراقبتي</w:t>
      </w:r>
    </w:p>
    <w:p w:rsidR="0071243B" w:rsidRPr="00E14440" w:rsidRDefault="00FE7784" w:rsidP="00E14440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رسانه هاي خلاق، با تزريق اميد و نشاط در جامعه، انگيزه مخاطبان براي خودمراقبتي را افزايش مي دهند</w:t>
      </w:r>
      <w:r w:rsidR="00312CDF">
        <w:rPr>
          <w:rFonts w:cs="B Zar" w:hint="cs"/>
          <w:b/>
          <w:bCs/>
          <w:sz w:val="24"/>
          <w:szCs w:val="24"/>
          <w:rtl/>
        </w:rPr>
        <w:t>.</w:t>
      </w:r>
    </w:p>
    <w:p w:rsidR="00FE7784" w:rsidRPr="00E14440" w:rsidRDefault="00FE7784" w:rsidP="00E14440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دانستن، خواستن و</w:t>
      </w:r>
      <w:r w:rsidR="00312CDF">
        <w:rPr>
          <w:rFonts w:cs="B Zar" w:hint="cs"/>
          <w:b/>
          <w:bCs/>
          <w:sz w:val="24"/>
          <w:szCs w:val="24"/>
          <w:rtl/>
        </w:rPr>
        <w:t xml:space="preserve"> </w:t>
      </w:r>
      <w:r w:rsidRPr="00E14440">
        <w:rPr>
          <w:rFonts w:cs="B Zar" w:hint="cs"/>
          <w:b/>
          <w:bCs/>
          <w:sz w:val="24"/>
          <w:szCs w:val="24"/>
          <w:rtl/>
        </w:rPr>
        <w:t>توانستن زيست سالم، ايمن، مولد</w:t>
      </w:r>
      <w:r w:rsidR="00F65EBA">
        <w:rPr>
          <w:rFonts w:cs="B Zar" w:hint="cs"/>
          <w:b/>
          <w:bCs/>
          <w:sz w:val="24"/>
          <w:szCs w:val="24"/>
          <w:rtl/>
        </w:rPr>
        <w:t xml:space="preserve">،‌ </w:t>
      </w:r>
      <w:r w:rsidRPr="00E14440">
        <w:rPr>
          <w:rFonts w:cs="B Zar" w:hint="cs"/>
          <w:b/>
          <w:bCs/>
          <w:sz w:val="24"/>
          <w:szCs w:val="24"/>
          <w:rtl/>
        </w:rPr>
        <w:t>بانشاط ومعنوي حقي است كه جز با حضور و ايفاي نقش موثر و هدفمند رسانه هاي خلاق و مسوول</w:t>
      </w:r>
      <w:r w:rsidR="0016507F"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محقق نمي گردد</w:t>
      </w:r>
      <w:r w:rsidR="00F65EBA">
        <w:rPr>
          <w:rFonts w:cs="B Zar" w:hint="cs"/>
          <w:b/>
          <w:bCs/>
          <w:sz w:val="24"/>
          <w:szCs w:val="24"/>
          <w:rtl/>
        </w:rPr>
        <w:t>.</w:t>
      </w:r>
    </w:p>
    <w:p w:rsidR="00FE7784" w:rsidRPr="00E14440" w:rsidRDefault="00F65EBA" w:rsidP="00F65EBA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رسانه ها و </w:t>
      </w:r>
      <w:r w:rsidR="00FE7784" w:rsidRPr="00E14440">
        <w:rPr>
          <w:rFonts w:cs="B Zar" w:hint="cs"/>
          <w:b/>
          <w:bCs/>
          <w:sz w:val="24"/>
          <w:szCs w:val="24"/>
          <w:rtl/>
        </w:rPr>
        <w:t>اصحاب رسانه</w:t>
      </w:r>
      <w:r w:rsidR="0016507F">
        <w:rPr>
          <w:rFonts w:cs="B Zar" w:hint="cs"/>
          <w:b/>
          <w:bCs/>
          <w:sz w:val="24"/>
          <w:szCs w:val="24"/>
          <w:rtl/>
        </w:rPr>
        <w:t>،</w:t>
      </w:r>
      <w:r w:rsidR="00FE7784" w:rsidRPr="00E14440">
        <w:rPr>
          <w:rFonts w:cs="B Zar" w:hint="cs"/>
          <w:b/>
          <w:bCs/>
          <w:sz w:val="24"/>
          <w:szCs w:val="24"/>
          <w:rtl/>
        </w:rPr>
        <w:t xml:space="preserve"> حامي سلامت مروجان خودمراقبتي</w:t>
      </w:r>
    </w:p>
    <w:p w:rsidR="00FE7784" w:rsidRPr="00E14440" w:rsidRDefault="001C2F5F" w:rsidP="00E14440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هنرمندان و </w:t>
      </w:r>
      <w:r w:rsidR="00FE7784" w:rsidRPr="00E14440">
        <w:rPr>
          <w:rFonts w:cs="B Zar" w:hint="cs"/>
          <w:b/>
          <w:bCs/>
          <w:sz w:val="24"/>
          <w:szCs w:val="24"/>
          <w:rtl/>
        </w:rPr>
        <w:t>اصحاب رسانه، مي توانند الگوي موثر خودمراقبتي براي مردم باشند.</w:t>
      </w:r>
    </w:p>
    <w:p w:rsidR="00FE7784" w:rsidRDefault="00F65EBA" w:rsidP="00F65EBA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ترويج</w:t>
      </w:r>
      <w:r>
        <w:rPr>
          <w:rFonts w:cs="B Zar" w:hint="cs"/>
          <w:b/>
          <w:bCs/>
          <w:sz w:val="24"/>
          <w:szCs w:val="24"/>
          <w:rtl/>
        </w:rPr>
        <w:t xml:space="preserve"> موثر و هدفمند </w:t>
      </w:r>
      <w:r w:rsidRPr="00E14440">
        <w:rPr>
          <w:rFonts w:cs="B Zar" w:hint="cs"/>
          <w:b/>
          <w:bCs/>
          <w:sz w:val="24"/>
          <w:szCs w:val="24"/>
          <w:rtl/>
        </w:rPr>
        <w:t>خودمراقبتي</w:t>
      </w:r>
      <w:r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 w:rsidR="00FE7784" w:rsidRPr="00F65EBA">
        <w:rPr>
          <w:rFonts w:cs="B Zar" w:hint="cs"/>
          <w:b/>
          <w:bCs/>
          <w:sz w:val="24"/>
          <w:szCs w:val="24"/>
          <w:rtl/>
        </w:rPr>
        <w:t xml:space="preserve">رسانه </w:t>
      </w:r>
      <w:r w:rsidR="00911A47" w:rsidRPr="00F65EBA">
        <w:rPr>
          <w:rFonts w:cs="B Zar" w:hint="cs"/>
          <w:b/>
          <w:bCs/>
          <w:sz w:val="24"/>
          <w:szCs w:val="24"/>
          <w:rtl/>
        </w:rPr>
        <w:t xml:space="preserve">هاي </w:t>
      </w:r>
      <w:r w:rsidR="00FE7784" w:rsidRPr="00F65EBA">
        <w:rPr>
          <w:rFonts w:cs="B Zar" w:hint="cs"/>
          <w:b/>
          <w:bCs/>
          <w:sz w:val="24"/>
          <w:szCs w:val="24"/>
          <w:rtl/>
        </w:rPr>
        <w:t>كودك و نوجوان، مي توان</w:t>
      </w:r>
      <w:r w:rsidR="00911A47" w:rsidRPr="00F65EBA">
        <w:rPr>
          <w:rFonts w:cs="B Zar" w:hint="cs"/>
          <w:b/>
          <w:bCs/>
          <w:sz w:val="24"/>
          <w:szCs w:val="24"/>
          <w:rtl/>
        </w:rPr>
        <w:t>ن</w:t>
      </w:r>
      <w:r w:rsidR="00FE7784" w:rsidRPr="00F65EBA">
        <w:rPr>
          <w:rFonts w:cs="B Zar" w:hint="cs"/>
          <w:b/>
          <w:bCs/>
          <w:sz w:val="24"/>
          <w:szCs w:val="24"/>
          <w:rtl/>
        </w:rPr>
        <w:t>د ضامن سلامت و امنيت فردا</w:t>
      </w:r>
      <w:r>
        <w:rPr>
          <w:rFonts w:cs="B Zar" w:hint="cs"/>
          <w:b/>
          <w:bCs/>
          <w:sz w:val="24"/>
          <w:szCs w:val="24"/>
          <w:rtl/>
        </w:rPr>
        <w:t>ي كشور</w:t>
      </w:r>
      <w:r w:rsidR="00FE7784" w:rsidRPr="00F65EBA">
        <w:rPr>
          <w:rFonts w:cs="B Zar" w:hint="cs"/>
          <w:b/>
          <w:bCs/>
          <w:sz w:val="24"/>
          <w:szCs w:val="24"/>
          <w:rtl/>
        </w:rPr>
        <w:t xml:space="preserve"> باش</w:t>
      </w:r>
      <w:r w:rsidR="00911A47" w:rsidRPr="00F65EBA">
        <w:rPr>
          <w:rFonts w:cs="B Zar" w:hint="cs"/>
          <w:b/>
          <w:bCs/>
          <w:sz w:val="24"/>
          <w:szCs w:val="24"/>
          <w:rtl/>
        </w:rPr>
        <w:t>ن</w:t>
      </w:r>
      <w:r w:rsidR="00FE7784" w:rsidRPr="00F65EBA">
        <w:rPr>
          <w:rFonts w:cs="B Zar" w:hint="cs"/>
          <w:b/>
          <w:bCs/>
          <w:sz w:val="24"/>
          <w:szCs w:val="24"/>
          <w:rtl/>
        </w:rPr>
        <w:t>د</w:t>
      </w:r>
      <w:r>
        <w:rPr>
          <w:rFonts w:cs="B Zar" w:hint="cs"/>
          <w:b/>
          <w:bCs/>
          <w:sz w:val="24"/>
          <w:szCs w:val="24"/>
          <w:rtl/>
        </w:rPr>
        <w:t>.</w:t>
      </w:r>
    </w:p>
    <w:p w:rsidR="001C2F5F" w:rsidRDefault="00F07C58" w:rsidP="00F07C58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رسانه هاي تعاملي، حاميان توانمندسازي مردم براي خودمراقبتي </w:t>
      </w:r>
    </w:p>
    <w:p w:rsidR="00F07C58" w:rsidRDefault="00F07C58" w:rsidP="00F07C58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رسانه هاي تعاملي، حاميان توانمندسازي بيماران براي خودمراقبتي و همياري</w:t>
      </w:r>
    </w:p>
    <w:p w:rsidR="00F07C58" w:rsidRPr="00F65EBA" w:rsidRDefault="00F07C58" w:rsidP="00F07C58">
      <w:pPr>
        <w:pStyle w:val="ListParagraph"/>
        <w:numPr>
          <w:ilvl w:val="0"/>
          <w:numId w:val="8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رسانه هاي تعاملي، حاميان گروه هاي خودياري و همياري بيماران</w:t>
      </w:r>
    </w:p>
    <w:p w:rsidR="0008698C" w:rsidRPr="00E14440" w:rsidRDefault="0008698C" w:rsidP="00E14440">
      <w:pPr>
        <w:pStyle w:val="ListParagraph"/>
        <w:jc w:val="highKashida"/>
        <w:rPr>
          <w:rFonts w:cs="B Zar" w:hint="cs"/>
          <w:b/>
          <w:bCs/>
          <w:color w:val="C00000"/>
          <w:sz w:val="24"/>
          <w:szCs w:val="24"/>
          <w:rtl/>
        </w:rPr>
      </w:pPr>
    </w:p>
    <w:p w:rsidR="0008698C" w:rsidRPr="00E14440" w:rsidRDefault="0008698C" w:rsidP="00E14440">
      <w:pPr>
        <w:pStyle w:val="ListParagraph"/>
        <w:jc w:val="highKashida"/>
        <w:rPr>
          <w:rFonts w:cs="B Zar" w:hint="cs"/>
          <w:b/>
          <w:bCs/>
          <w:sz w:val="24"/>
          <w:szCs w:val="24"/>
        </w:rPr>
      </w:pPr>
    </w:p>
    <w:p w:rsidR="00A24588" w:rsidRDefault="00265A9B" w:rsidP="000B1999">
      <w:pPr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  <w:r>
        <w:rPr>
          <w:rFonts w:cs="B Titr"/>
          <w:b/>
          <w:bCs/>
          <w:color w:val="C00000"/>
          <w:sz w:val="24"/>
          <w:szCs w:val="24"/>
          <w:rtl/>
        </w:rPr>
        <w:br w:type="page"/>
      </w:r>
      <w:r w:rsidR="00561B2B" w:rsidRPr="000B1999">
        <w:rPr>
          <w:rFonts w:cs="B Titr" w:hint="cs"/>
          <w:b/>
          <w:bCs/>
          <w:color w:val="C00000"/>
          <w:sz w:val="24"/>
          <w:szCs w:val="24"/>
          <w:bdr w:val="single" w:sz="4" w:space="0" w:color="auto"/>
          <w:rtl/>
        </w:rPr>
        <w:t>جمعه 5 ارديبهشت: نهادها و پايگاه هاي مردمي، كانون هاي خودمراقبتي</w:t>
      </w:r>
    </w:p>
    <w:p w:rsidR="000B1999" w:rsidRPr="00F65EBA" w:rsidRDefault="000B1999" w:rsidP="000B1999">
      <w:pPr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مساجد و كانون هاي فرهنگي مساجد، پايگاه هاي توانمندسازي مردم براي خودمراقبتي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مدارس، كانون هاي توانمندسازي دانش آموزان براي خودمراقبتي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معلمان و اولياي مدارس، الگو هاي موثر خودمراقبتي براي دانش آموزان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مدرسه سالم، ايمن و پيشرو با خودمراقبتي</w:t>
      </w:r>
    </w:p>
    <w:p w:rsidR="00561B2B" w:rsidRPr="00E14440" w:rsidRDefault="00561B2B" w:rsidP="0016507F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دانش آموزان توانمند براي خودمراقبتي، در تحصيل و زندگي خود موفق تر</w:t>
      </w:r>
      <w:r w:rsidR="0016507F">
        <w:rPr>
          <w:rFonts w:cs="B Zar" w:hint="cs"/>
          <w:b/>
          <w:bCs/>
          <w:sz w:val="24"/>
          <w:szCs w:val="24"/>
          <w:rtl/>
        </w:rPr>
        <w:t xml:space="preserve"> هستند.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محل هاي كار، مراكز توانمندسازي كاركنان براي خودمراقبتي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محل هاي كار حامي خودمراقبتي كاركنان و خانواده هاي آنان، بهره وري و سود بيشتري دارند</w:t>
      </w:r>
      <w:r w:rsidR="00642060"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سازمان هاي خلاق و نوآور، حامي توانمندسازي مديران</w:t>
      </w:r>
      <w:r w:rsidR="00642060" w:rsidRPr="00E14440"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كاركنان و مشتريان براي خودمراقبتي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كاركنان </w:t>
      </w:r>
      <w:r w:rsidR="00F65EBA">
        <w:rPr>
          <w:rFonts w:cs="B Zar" w:hint="cs"/>
          <w:b/>
          <w:bCs/>
          <w:sz w:val="24"/>
          <w:szCs w:val="24"/>
          <w:rtl/>
        </w:rPr>
        <w:t xml:space="preserve">و مشتريان </w:t>
      </w:r>
      <w:r w:rsidRPr="00E14440">
        <w:rPr>
          <w:rFonts w:cs="B Zar" w:hint="cs"/>
          <w:b/>
          <w:bCs/>
          <w:sz w:val="24"/>
          <w:szCs w:val="24"/>
          <w:rtl/>
        </w:rPr>
        <w:t>خودمراقب، عامل توسعه سازمان هاي خلاق و نوآور</w:t>
      </w:r>
    </w:p>
    <w:p w:rsidR="00561B2B" w:rsidRPr="00E14440" w:rsidRDefault="00561B2B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دانشگاه، كانون توانمندسازي </w:t>
      </w:r>
      <w:r w:rsidR="00642060" w:rsidRPr="00E14440">
        <w:rPr>
          <w:rFonts w:cs="B Zar" w:hint="cs"/>
          <w:b/>
          <w:bCs/>
          <w:sz w:val="24"/>
          <w:szCs w:val="24"/>
          <w:rtl/>
        </w:rPr>
        <w:t>دانشجويان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براي خودمراقبتي</w:t>
      </w:r>
    </w:p>
    <w:p w:rsidR="00561B2B" w:rsidRPr="00E14440" w:rsidRDefault="00642060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ترويج خودمراقبتي در محل كار، تحصيل و تفريح براي ارتقاي سلامت و ايمني در كشور</w:t>
      </w:r>
    </w:p>
    <w:p w:rsidR="00642060" w:rsidRPr="00E14440" w:rsidRDefault="00642060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محله سالم با اهالي توانمند براي خودمراقبتي</w:t>
      </w:r>
    </w:p>
    <w:p w:rsidR="00642060" w:rsidRDefault="00642060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شهر سالم با شهروندان توانمند براي خودمراقبتي</w:t>
      </w:r>
    </w:p>
    <w:p w:rsidR="00F65EBA" w:rsidRDefault="00F65EBA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شهرداران خلاق و نوآور، حاميان خودمراقبتي</w:t>
      </w:r>
    </w:p>
    <w:p w:rsidR="00F65EBA" w:rsidRDefault="00F65EBA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فرهنگسراها و خانه هاي سلامت، پايگاه توانمندسازي شهروندان براي خودمراقبتي</w:t>
      </w:r>
    </w:p>
    <w:p w:rsidR="00F65EBA" w:rsidRPr="00F65EBA" w:rsidRDefault="00F65EBA" w:rsidP="00F65EBA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شوراياران، الگوهاي خودمراقبتي براي اهالي محله</w:t>
      </w:r>
    </w:p>
    <w:p w:rsidR="00642060" w:rsidRPr="00E14440" w:rsidRDefault="00642060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خودمراقبتي يعني مراقبت از سلامت خود، خانواده، اطرافيان و محيطي كه در آن زندگي مي كنيم با مشورت پزشكان و مشاوران سلامت</w:t>
      </w:r>
    </w:p>
    <w:p w:rsidR="00642060" w:rsidRPr="00E14440" w:rsidRDefault="00642060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ترويج و توسعه خودمراقبتي براي ارتقاي امنيت فردي، خانودگي و اجتماعي</w:t>
      </w:r>
    </w:p>
    <w:p w:rsidR="00642060" w:rsidRDefault="00642060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خودمراقبتي پلي است بين سلامت و ايمني فرد و جامعه</w:t>
      </w:r>
    </w:p>
    <w:p w:rsidR="00F65EBA" w:rsidRPr="00E14440" w:rsidRDefault="00F65EBA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تضمين امنيت و سلامت جامعه با ترويج خودمراقبتي و همياري  </w:t>
      </w:r>
    </w:p>
    <w:p w:rsidR="00642060" w:rsidRDefault="009A5708" w:rsidP="00E14440">
      <w:pPr>
        <w:pStyle w:val="ListParagraph"/>
        <w:numPr>
          <w:ilvl w:val="0"/>
          <w:numId w:val="6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ترويج و توسعه </w:t>
      </w:r>
      <w:r w:rsidR="00642060" w:rsidRPr="00E14440">
        <w:rPr>
          <w:rFonts w:cs="B Zar" w:hint="cs"/>
          <w:b/>
          <w:bCs/>
          <w:sz w:val="24"/>
          <w:szCs w:val="24"/>
          <w:rtl/>
        </w:rPr>
        <w:t xml:space="preserve">خودمراقبتي، </w:t>
      </w:r>
      <w:r w:rsidRPr="00E14440">
        <w:rPr>
          <w:rFonts w:cs="B Zar" w:hint="cs"/>
          <w:b/>
          <w:bCs/>
          <w:sz w:val="24"/>
          <w:szCs w:val="24"/>
          <w:rtl/>
        </w:rPr>
        <w:t>ضامن</w:t>
      </w:r>
      <w:r w:rsidR="00642060" w:rsidRPr="00E14440">
        <w:rPr>
          <w:rFonts w:cs="B Zar" w:hint="cs"/>
          <w:b/>
          <w:bCs/>
          <w:sz w:val="24"/>
          <w:szCs w:val="24"/>
          <w:rtl/>
        </w:rPr>
        <w:t xml:space="preserve"> انعطاف پذيري و تاب آوري فردي و </w:t>
      </w:r>
      <w:r w:rsidRPr="00E14440">
        <w:rPr>
          <w:rFonts w:cs="B Zar" w:hint="cs"/>
          <w:b/>
          <w:bCs/>
          <w:sz w:val="24"/>
          <w:szCs w:val="24"/>
          <w:rtl/>
        </w:rPr>
        <w:t>جمعي</w:t>
      </w:r>
      <w:r w:rsidR="00642060" w:rsidRPr="00E14440">
        <w:rPr>
          <w:rFonts w:cs="B Zar" w:hint="cs"/>
          <w:b/>
          <w:bCs/>
          <w:sz w:val="24"/>
          <w:szCs w:val="24"/>
          <w:rtl/>
        </w:rPr>
        <w:t xml:space="preserve"> براي داشتن جامعه اي ايمن و عاري از خشونت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است.</w:t>
      </w:r>
    </w:p>
    <w:p w:rsidR="000B1999" w:rsidRPr="00E14440" w:rsidRDefault="000B1999" w:rsidP="000B1999">
      <w:pPr>
        <w:pStyle w:val="ListParagraph"/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br w:type="page"/>
      </w:r>
    </w:p>
    <w:p w:rsidR="009706EE" w:rsidRDefault="009706EE" w:rsidP="00F65EBA">
      <w:pPr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  <w:r w:rsidRPr="008E031A">
        <w:rPr>
          <w:rFonts w:cs="B Titr" w:hint="cs"/>
          <w:b/>
          <w:bCs/>
          <w:color w:val="C00000"/>
          <w:sz w:val="24"/>
          <w:szCs w:val="24"/>
          <w:bdr w:val="single" w:sz="4" w:space="0" w:color="auto"/>
          <w:rtl/>
        </w:rPr>
        <w:t>شنبه 6 ارديبهشت:</w:t>
      </w:r>
      <w:r w:rsidR="00A24588" w:rsidRPr="008E031A">
        <w:rPr>
          <w:rFonts w:cs="B Titr" w:hint="cs"/>
          <w:b/>
          <w:bCs/>
          <w:color w:val="C00000"/>
          <w:sz w:val="24"/>
          <w:szCs w:val="24"/>
          <w:bdr w:val="single" w:sz="4" w:space="0" w:color="auto"/>
          <w:rtl/>
        </w:rPr>
        <w:t xml:space="preserve"> </w:t>
      </w:r>
      <w:r w:rsidRPr="008E031A">
        <w:rPr>
          <w:rFonts w:cs="B Titr" w:hint="cs"/>
          <w:b/>
          <w:bCs/>
          <w:color w:val="C00000"/>
          <w:sz w:val="24"/>
          <w:szCs w:val="24"/>
          <w:bdr w:val="single" w:sz="4" w:space="0" w:color="auto"/>
          <w:rtl/>
        </w:rPr>
        <w:t>تيم سلامت، مربيان</w:t>
      </w:r>
      <w:r w:rsidR="00A24588" w:rsidRPr="008E031A">
        <w:rPr>
          <w:rFonts w:cs="B Titr" w:hint="cs"/>
          <w:b/>
          <w:bCs/>
          <w:color w:val="C00000"/>
          <w:sz w:val="24"/>
          <w:szCs w:val="24"/>
          <w:bdr w:val="single" w:sz="4" w:space="0" w:color="auto"/>
          <w:rtl/>
        </w:rPr>
        <w:t xml:space="preserve"> خودمراقبتي</w:t>
      </w:r>
    </w:p>
    <w:p w:rsidR="000B1999" w:rsidRPr="00F65EBA" w:rsidRDefault="000B1999" w:rsidP="00F65EBA">
      <w:pPr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ترويج و توسعه خودمراقبتی، رضایت بيماران از خدمات درماني را ارتقا 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      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>می دهد.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ترويج و توسعه خودمراقبتی، از بارکاری بخش سلامت می کاهد و موجب </w:t>
      </w:r>
      <w:r w:rsidR="004553BD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 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>صرفه جویی در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زمان و كاهش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>هزینه هاي بهداشتي و درماني می شود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>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نقش 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مهم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پزشکان، افزودن زندگی به روزهاست 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و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نه 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>فقط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افزودن روزها به زندگی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>؛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با ترويج خودمر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اقبتي، زندگي را به روزها اضافه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>كنيد.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>تمام بيماران به ويژه بيمار</w:t>
      </w:r>
      <w:r w:rsidR="00EB118C" w:rsidRPr="00E14440">
        <w:rPr>
          <w:rFonts w:cs="B Zar" w:hint="cs"/>
          <w:b/>
          <w:bCs/>
          <w:sz w:val="24"/>
          <w:szCs w:val="24"/>
          <w:rtl/>
        </w:rPr>
        <w:t>ا</w:t>
      </w:r>
      <w:r w:rsidRPr="00E14440">
        <w:rPr>
          <w:rFonts w:cs="B Zar" w:hint="cs"/>
          <w:b/>
          <w:bCs/>
          <w:sz w:val="24"/>
          <w:szCs w:val="24"/>
          <w:rtl/>
        </w:rPr>
        <w:t>ن مزمن، نيازمند آموختن مهارت هاي خودمراقبتي هستند.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highKashida"/>
        <w:rPr>
          <w:rFonts w:ascii="Optane" w:hAnsi="Optane" w:cs="B Zar" w:hint="cs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ترويج و توسعه خودمراقبتي، در تقويت احساس استقلال و بهبود عملكرد و كارايي بيماران به ويژه بيماران مزمن موثر است. 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</w:t>
      </w:r>
    </w:p>
    <w:p w:rsidR="00A24588" w:rsidRPr="00E14440" w:rsidRDefault="00A24588" w:rsidP="0016507F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توانمندسازي بيماران مزمن براي خودمراقبتی، از تعداد دفعات </w:t>
      </w:r>
      <w:r w:rsidR="0016507F">
        <w:rPr>
          <w:rFonts w:cs="B Zar" w:hint="cs"/>
          <w:b/>
          <w:bCs/>
          <w:sz w:val="24"/>
          <w:szCs w:val="24"/>
          <w:rtl/>
        </w:rPr>
        <w:t xml:space="preserve">مراجعه </w:t>
      </w:r>
      <w:r w:rsidRPr="00E14440">
        <w:rPr>
          <w:rFonts w:cs="B Zar" w:hint="cs"/>
          <w:b/>
          <w:bCs/>
          <w:sz w:val="24"/>
          <w:szCs w:val="24"/>
          <w:rtl/>
        </w:rPr>
        <w:t>آنها به بیمارستان می کاهد.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>افراد مبتلا به بيماري هاي مزمن، خواهان کمک بیشتر متخصصان خدمات درمانی برای خودمراقبتی هستند.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>پزشكان مي توانند با آموزش و ترويج خودمراقبتي</w:t>
      </w:r>
      <w:r w:rsidR="00EB118C" w:rsidRPr="00E14440"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>كيفيت زندگي بيماران به ويژه مبتلايان به بيماري هاي مزمن را افزايش دهند.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ascii="Optane" w:hAnsi="Optane" w:cs="B Zar" w:hint="cs"/>
          <w:b/>
          <w:bCs/>
          <w:sz w:val="24"/>
          <w:szCs w:val="24"/>
          <w:rtl/>
        </w:rPr>
      </w:pP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کاهش شدت علایم و درد، 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>تقويت احساس کنترل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>، بهبود عملکرد و رضایت بيماران</w:t>
      </w:r>
      <w:r w:rsidR="00EB118C"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مزمن</w:t>
      </w:r>
      <w:r w:rsidRPr="00E14440">
        <w:rPr>
          <w:rFonts w:ascii="Optane" w:hAnsi="Optane" w:cs="B Zar" w:hint="cs"/>
          <w:b/>
          <w:bCs/>
          <w:sz w:val="24"/>
          <w:szCs w:val="24"/>
          <w:rtl/>
        </w:rPr>
        <w:t xml:space="preserve"> از زندگی، نيازمند آشنايي آنها با مهارت هاي خودمراقبتي است.</w:t>
      </w:r>
    </w:p>
    <w:p w:rsidR="00A24588" w:rsidRPr="00E14440" w:rsidRDefault="00A2458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>آموزش و ترويج خودمراقبتي، رضایت بیماران از خدمات درمانی را افزايش</w:t>
      </w:r>
      <w:r w:rsidR="00EB118C" w:rsidRPr="00E14440">
        <w:rPr>
          <w:rFonts w:cs="B Zar" w:hint="cs"/>
          <w:b/>
          <w:bCs/>
          <w:sz w:val="24"/>
          <w:szCs w:val="24"/>
          <w:rtl/>
        </w:rPr>
        <w:t xml:space="preserve">     </w:t>
      </w:r>
      <w:r w:rsidRPr="00E14440">
        <w:rPr>
          <w:rFonts w:cs="B Zar" w:hint="cs"/>
          <w:b/>
          <w:bCs/>
          <w:sz w:val="24"/>
          <w:szCs w:val="24"/>
          <w:rtl/>
        </w:rPr>
        <w:t>مي دهد.</w:t>
      </w:r>
    </w:p>
    <w:p w:rsidR="0016507F" w:rsidRPr="0016507F" w:rsidRDefault="00A24588" w:rsidP="0016507F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16507F">
        <w:rPr>
          <w:rFonts w:cs="B Zar" w:hint="cs"/>
          <w:b/>
          <w:bCs/>
          <w:sz w:val="24"/>
          <w:szCs w:val="24"/>
          <w:rtl/>
        </w:rPr>
        <w:t xml:space="preserve">تلاش براي آموزش و ترويج خودمراقبتی، لذت و رضایت شغلی بیشتری برای </w:t>
      </w:r>
      <w:r w:rsidR="0016507F" w:rsidRPr="0016507F">
        <w:rPr>
          <w:rFonts w:cs="B Zar" w:hint="cs"/>
          <w:b/>
          <w:bCs/>
          <w:sz w:val="24"/>
          <w:szCs w:val="24"/>
          <w:rtl/>
        </w:rPr>
        <w:t>تيم سلامت به همراه خواهد داشت</w:t>
      </w:r>
    </w:p>
    <w:p w:rsidR="00EB118C" w:rsidRPr="0016507F" w:rsidRDefault="00EB118C" w:rsidP="0016507F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16507F">
        <w:rPr>
          <w:rFonts w:ascii="B Jalal" w:cs="B Zar" w:hint="cs"/>
          <w:b/>
          <w:bCs/>
          <w:sz w:val="24"/>
          <w:szCs w:val="24"/>
          <w:rtl/>
        </w:rPr>
        <w:t>ا</w:t>
      </w:r>
      <w:r w:rsidR="0016507F">
        <w:rPr>
          <w:rFonts w:ascii="B Jalal" w:cs="B Zar" w:hint="cs"/>
          <w:b/>
          <w:bCs/>
          <w:sz w:val="24"/>
          <w:szCs w:val="24"/>
          <w:rtl/>
        </w:rPr>
        <w:t>يجا</w:t>
      </w:r>
      <w:r w:rsidRPr="0016507F">
        <w:rPr>
          <w:rFonts w:ascii="B Jalal" w:cs="B Zar" w:hint="cs"/>
          <w:b/>
          <w:bCs/>
          <w:sz w:val="24"/>
          <w:szCs w:val="24"/>
          <w:rtl/>
        </w:rPr>
        <w:t>د رابطه بهتر بین پزشک، پرستار و بیمار</w:t>
      </w:r>
      <w:r w:rsidRPr="0016507F">
        <w:rPr>
          <w:rFonts w:cs="B Zar" w:hint="cs"/>
          <w:b/>
          <w:bCs/>
          <w:sz w:val="24"/>
          <w:szCs w:val="24"/>
          <w:rtl/>
        </w:rPr>
        <w:t xml:space="preserve"> از مزاياي توانمندسازي بيماران براي خودمراقبتي است.</w:t>
      </w:r>
    </w:p>
    <w:p w:rsidR="00EB118C" w:rsidRPr="00E14440" w:rsidRDefault="00EB118C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توانمندسازي مردم براي خودمراقبتي، رعايت سبك زندگي سالم ممكن و پيشگيري اوليه از بيماري ها ميسر مي گردد.</w:t>
      </w:r>
    </w:p>
    <w:p w:rsidR="00EB118C" w:rsidRPr="00E14440" w:rsidRDefault="00EB118C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توانمندسازي مردم براي خودمراقبتي،</w:t>
      </w:r>
      <w:r w:rsidR="001B305F" w:rsidRPr="00E14440">
        <w:rPr>
          <w:rFonts w:cs="B Zar" w:hint="cs"/>
          <w:b/>
          <w:bCs/>
          <w:sz w:val="24"/>
          <w:szCs w:val="24"/>
          <w:rtl/>
        </w:rPr>
        <w:t xml:space="preserve"> سلامت و ايمني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افزاي</w:t>
      </w:r>
      <w:r w:rsidR="001B305F" w:rsidRPr="00E14440">
        <w:rPr>
          <w:rFonts w:cs="B Zar" w:hint="cs"/>
          <w:b/>
          <w:bCs/>
          <w:sz w:val="24"/>
          <w:szCs w:val="24"/>
          <w:rtl/>
        </w:rPr>
        <w:t xml:space="preserve">ش و </w:t>
      </w:r>
      <w:r w:rsidRPr="00E14440">
        <w:rPr>
          <w:rFonts w:ascii="B Jalal" w:cs="B Zar" w:hint="cs"/>
          <w:b/>
          <w:bCs/>
          <w:sz w:val="24"/>
          <w:szCs w:val="24"/>
          <w:rtl/>
        </w:rPr>
        <w:t xml:space="preserve">دفعات مراجعه به مراکز بهداشتی درمانی </w:t>
      </w:r>
      <w:r w:rsidR="001B305F" w:rsidRPr="00E14440">
        <w:rPr>
          <w:rFonts w:ascii="B Jalal" w:cs="B Zar" w:hint="cs"/>
          <w:b/>
          <w:bCs/>
          <w:sz w:val="24"/>
          <w:szCs w:val="24"/>
          <w:rtl/>
        </w:rPr>
        <w:t>و اورژانس هاي بيمارستاني</w:t>
      </w:r>
      <w:r w:rsidR="0016507F">
        <w:rPr>
          <w:rFonts w:ascii="B Jalal" w:cs="B Zar" w:hint="cs"/>
          <w:b/>
          <w:bCs/>
          <w:sz w:val="24"/>
          <w:szCs w:val="24"/>
          <w:rtl/>
        </w:rPr>
        <w:t>،</w:t>
      </w:r>
      <w:r w:rsidR="001B305F" w:rsidRPr="00E14440">
        <w:rPr>
          <w:rFonts w:ascii="B Jalal" w:cs="B Zar" w:hint="cs"/>
          <w:b/>
          <w:bCs/>
          <w:sz w:val="24"/>
          <w:szCs w:val="24"/>
          <w:rtl/>
        </w:rPr>
        <w:t xml:space="preserve"> كاهش مي يابد.</w:t>
      </w:r>
    </w:p>
    <w:p w:rsidR="001B305F" w:rsidRPr="00E14440" w:rsidRDefault="001B305F" w:rsidP="00E14440">
      <w:pPr>
        <w:pStyle w:val="BasicParagraph"/>
        <w:numPr>
          <w:ilvl w:val="0"/>
          <w:numId w:val="3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>كاهش بار بيماري هاي مزمن با خودمراقبتي</w:t>
      </w:r>
    </w:p>
    <w:p w:rsidR="001B305F" w:rsidRPr="00E14440" w:rsidRDefault="0016507F" w:rsidP="00E14440">
      <w:pPr>
        <w:pStyle w:val="BasicParagraph"/>
        <w:numPr>
          <w:ilvl w:val="0"/>
          <w:numId w:val="3"/>
        </w:numPr>
        <w:ind w:right="567"/>
        <w:jc w:val="highKashida"/>
        <w:rPr>
          <w:rFonts w:ascii="B Jalal" w:cs="B Zar" w:hint="cs"/>
          <w:b/>
          <w:bCs/>
          <w:color w:val="auto"/>
          <w:spacing w:val="-6"/>
          <w:lang w:bidi="fa-IR"/>
        </w:rPr>
      </w:pPr>
      <w:r>
        <w:rPr>
          <w:rFonts w:ascii="B Jalal" w:cs="B Zar" w:hint="cs"/>
          <w:b/>
          <w:bCs/>
          <w:color w:val="auto"/>
          <w:spacing w:val="-6"/>
          <w:rtl/>
          <w:lang w:bidi="fa-IR"/>
        </w:rPr>
        <w:t>عدالت در سلامت</w:t>
      </w:r>
      <w:r w:rsidR="001B305F" w:rsidRPr="00E14440">
        <w:rPr>
          <w:rFonts w:ascii="B Jalal" w:cs="B Zar" w:hint="cs"/>
          <w:b/>
          <w:bCs/>
          <w:color w:val="auto"/>
          <w:spacing w:val="-6"/>
          <w:rtl/>
          <w:lang w:bidi="fa-IR"/>
        </w:rPr>
        <w:t xml:space="preserve"> با خودمراقبتي  </w:t>
      </w:r>
    </w:p>
    <w:p w:rsidR="002D021D" w:rsidRPr="00E14440" w:rsidRDefault="002D021D" w:rsidP="00E14440">
      <w:pPr>
        <w:pStyle w:val="ListParagraph"/>
        <w:numPr>
          <w:ilvl w:val="0"/>
          <w:numId w:val="3"/>
        </w:numPr>
        <w:jc w:val="highKashida"/>
        <w:rPr>
          <w:rFonts w:cs="B Zar"/>
          <w:b/>
          <w:bCs/>
          <w:sz w:val="24"/>
          <w:szCs w:val="24"/>
          <w:rtl/>
        </w:rPr>
      </w:pPr>
      <w:r w:rsidRPr="00E14440">
        <w:rPr>
          <w:rFonts w:cs="B Zar" w:hint="cs"/>
          <w:b/>
          <w:bCs/>
          <w:sz w:val="24"/>
          <w:szCs w:val="24"/>
          <w:rtl/>
        </w:rPr>
        <w:t>در ناخوشي هاي جزيي، دو سوم ويزيت هايي كه منجر به تجويز دارو مي شود، بدون دارو و با رعايت توصيه هاي خود مراقبتي قابل درمان است.</w:t>
      </w:r>
    </w:p>
    <w:p w:rsidR="002D021D" w:rsidRPr="00E14440" w:rsidRDefault="0090688A" w:rsidP="0090688A">
      <w:pPr>
        <w:pStyle w:val="ListParagraph"/>
        <w:numPr>
          <w:ilvl w:val="0"/>
          <w:numId w:val="3"/>
        </w:numPr>
        <w:jc w:val="highKashida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ترويج و توسعه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خودمراقبتي </w:t>
      </w:r>
      <w:r>
        <w:rPr>
          <w:rFonts w:cs="B Zar" w:hint="cs"/>
          <w:b/>
          <w:bCs/>
          <w:sz w:val="24"/>
          <w:szCs w:val="24"/>
          <w:rtl/>
        </w:rPr>
        <w:t>يعني كاهش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50 درصدي </w:t>
      </w:r>
      <w:r w:rsidR="002D021D" w:rsidRPr="00E14440">
        <w:rPr>
          <w:rFonts w:cs="B Zar" w:hint="cs"/>
          <w:b/>
          <w:bCs/>
          <w:sz w:val="24"/>
          <w:szCs w:val="24"/>
          <w:rtl/>
        </w:rPr>
        <w:t xml:space="preserve">دفعات مراجعه به مراكز اورژانس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2D021D" w:rsidRPr="00E14440" w:rsidRDefault="0090688A" w:rsidP="0090688A">
      <w:pPr>
        <w:pStyle w:val="ListParagraph"/>
        <w:numPr>
          <w:ilvl w:val="0"/>
          <w:numId w:val="3"/>
        </w:numPr>
        <w:jc w:val="highKashida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ترويج و توسعه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خودمراقبتي </w:t>
      </w:r>
      <w:r>
        <w:rPr>
          <w:rFonts w:cs="B Zar" w:hint="cs"/>
          <w:b/>
          <w:bCs/>
          <w:sz w:val="24"/>
          <w:szCs w:val="24"/>
          <w:rtl/>
        </w:rPr>
        <w:t>يعني كاهش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50 درصدي </w:t>
      </w:r>
      <w:r w:rsidR="002D021D" w:rsidRPr="00E14440">
        <w:rPr>
          <w:rFonts w:cs="B Zar" w:hint="cs"/>
          <w:b/>
          <w:bCs/>
          <w:sz w:val="24"/>
          <w:szCs w:val="24"/>
          <w:rtl/>
        </w:rPr>
        <w:t xml:space="preserve">ميزان بستري در بيمارستان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2D021D" w:rsidRPr="00E14440" w:rsidRDefault="00F65EBA" w:rsidP="00F65EBA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ترويج و توسعه</w:t>
      </w:r>
      <w:r w:rsidR="002D021D" w:rsidRPr="00E14440">
        <w:rPr>
          <w:rFonts w:cs="B Zar" w:hint="cs"/>
          <w:b/>
          <w:bCs/>
          <w:sz w:val="24"/>
          <w:szCs w:val="24"/>
          <w:rtl/>
        </w:rPr>
        <w:t xml:space="preserve"> خودمراقبتي </w:t>
      </w:r>
      <w:r>
        <w:rPr>
          <w:rFonts w:cs="B Zar" w:hint="cs"/>
          <w:b/>
          <w:bCs/>
          <w:sz w:val="24"/>
          <w:szCs w:val="24"/>
          <w:rtl/>
        </w:rPr>
        <w:t>يعني كاهش</w:t>
      </w:r>
      <w:r w:rsidR="002D021D"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50 درصدي </w:t>
      </w:r>
      <w:r w:rsidR="002D021D" w:rsidRPr="00E14440">
        <w:rPr>
          <w:rFonts w:cs="B Zar" w:hint="cs"/>
          <w:b/>
          <w:bCs/>
          <w:sz w:val="24"/>
          <w:szCs w:val="24"/>
          <w:rtl/>
        </w:rPr>
        <w:t xml:space="preserve">ميزان غبيت از كار به دليل بيماري و آسيب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9A5708" w:rsidRPr="00E14440" w:rsidRDefault="009A570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داروخانه هاي حامي خودمراقبتي، كانوني براي اصلاح فرهنگ مصرف دارو در كشور</w:t>
      </w:r>
    </w:p>
    <w:p w:rsidR="009A5708" w:rsidRPr="00E14440" w:rsidRDefault="009A5708" w:rsidP="0016507F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بيمارستان هاي مروج خودمراقبتي، كانوني براي ترويج سبك زندگي سالم و زندگي با كيفيت</w:t>
      </w:r>
      <w:r w:rsidR="0016507F">
        <w:rPr>
          <w:rFonts w:cs="B Zar" w:hint="cs"/>
          <w:b/>
          <w:bCs/>
          <w:sz w:val="24"/>
          <w:szCs w:val="24"/>
          <w:rtl/>
        </w:rPr>
        <w:t>.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9A5708" w:rsidRPr="00E14440" w:rsidRDefault="009A5708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دندانپزشكان مروج خودمراقبتي، شاهدان زيباترين لبخندها</w:t>
      </w:r>
    </w:p>
    <w:p w:rsidR="00DE75A7" w:rsidRDefault="00DE75A7" w:rsidP="00E14440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مراكز بهداشتي درماني، پايگاه همياري و خودياري براي سلامت</w:t>
      </w:r>
    </w:p>
    <w:p w:rsidR="00F65EBA" w:rsidRDefault="00F65EBA" w:rsidP="00F65EBA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بهورزان،‌ مروجان خودمراقبتي در روستا</w:t>
      </w:r>
    </w:p>
    <w:p w:rsidR="00F65EBA" w:rsidRDefault="00F65EBA" w:rsidP="00F65EBA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رابطان بهداشتي، مروجان خودمراقبتي در جامعه </w:t>
      </w:r>
    </w:p>
    <w:p w:rsidR="00F65EBA" w:rsidRPr="00F65EBA" w:rsidRDefault="00F65EBA" w:rsidP="00F65EBA">
      <w:pPr>
        <w:pStyle w:val="ListParagraph"/>
        <w:numPr>
          <w:ilvl w:val="0"/>
          <w:numId w:val="3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سفيران سلامت، مربيان خودمراقبتي در خانواده</w:t>
      </w:r>
    </w:p>
    <w:p w:rsidR="00DE75A7" w:rsidRPr="00E14440" w:rsidRDefault="00DE75A7" w:rsidP="00E14440">
      <w:pPr>
        <w:pStyle w:val="ListParagraph"/>
        <w:jc w:val="highKashida"/>
        <w:rPr>
          <w:rFonts w:cs="B Zar" w:hint="cs"/>
          <w:b/>
          <w:bCs/>
          <w:sz w:val="24"/>
          <w:szCs w:val="24"/>
        </w:rPr>
      </w:pPr>
    </w:p>
    <w:p w:rsidR="00DE75A7" w:rsidRDefault="00265A9B" w:rsidP="000B1999">
      <w:pPr>
        <w:ind w:left="360"/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  <w:r>
        <w:rPr>
          <w:rFonts w:cs="B Titr"/>
          <w:b/>
          <w:bCs/>
          <w:color w:val="C00000"/>
          <w:sz w:val="24"/>
          <w:szCs w:val="24"/>
          <w:rtl/>
        </w:rPr>
        <w:br w:type="page"/>
      </w:r>
      <w:r w:rsidR="00DE75A7" w:rsidRPr="000B1999">
        <w:rPr>
          <w:rFonts w:cs="B Titr" w:hint="cs"/>
          <w:b/>
          <w:bCs/>
          <w:color w:val="C00000"/>
          <w:sz w:val="24"/>
          <w:szCs w:val="24"/>
          <w:bdr w:val="single" w:sz="4" w:space="0" w:color="auto"/>
          <w:rtl/>
        </w:rPr>
        <w:t>يك شنبه 7 ارديبهشت: سياست گذاران و مديران اجرايي، حاميان خودمراقبتي</w:t>
      </w:r>
    </w:p>
    <w:p w:rsidR="000B1999" w:rsidRPr="007D1B69" w:rsidRDefault="000B1999" w:rsidP="000B1999">
      <w:pPr>
        <w:ind w:left="360"/>
        <w:jc w:val="center"/>
        <w:rPr>
          <w:rFonts w:cs="B Titr" w:hint="cs"/>
          <w:b/>
          <w:bCs/>
          <w:color w:val="C00000"/>
          <w:sz w:val="24"/>
          <w:szCs w:val="24"/>
          <w:rtl/>
        </w:rPr>
      </w:pPr>
    </w:p>
    <w:p w:rsidR="00F713D2" w:rsidRPr="00E14440" w:rsidRDefault="00F713D2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نهضت احياء و گسترش بهداشت و طب پيشگيري را با بكارگيري و بسيج كليه امكانات موجود آغاز نماييد.(مقام معظم رهبري)</w:t>
      </w:r>
    </w:p>
    <w:p w:rsidR="00F713D2" w:rsidRPr="00E14440" w:rsidRDefault="00F713D2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اولين قدم ما بحث بهداشت است؛ بايد همه تلاش كنيم كه در زمينه بهداشت موفق شويم و اگر نتوانستيم، به سمت درمان حركت كنيم.(رييس جمهور محترم)</w:t>
      </w:r>
    </w:p>
    <w:p w:rsidR="00DE75A7" w:rsidRPr="00E14440" w:rsidRDefault="00DE75A7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ارتقاي عادلانه سلامت در كشور، نيازمند توانمندسازي مردم براي خودمراقبتي</w:t>
      </w:r>
      <w:r w:rsidR="00F713D2" w:rsidRPr="00E14440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DE75A7" w:rsidRPr="00E14440" w:rsidRDefault="00DE75A7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اتخاذ سبك زندگي سالم</w:t>
      </w:r>
      <w:r w:rsidR="0016507F"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نيازمند ترويج و توسعه خودمراقبتي در كشور</w:t>
      </w:r>
    </w:p>
    <w:p w:rsidR="00DE75A7" w:rsidRPr="00E14440" w:rsidRDefault="00DE75A7" w:rsidP="007D1B69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برنامه </w:t>
      </w:r>
      <w:r w:rsidR="007D1B69">
        <w:rPr>
          <w:rFonts w:cs="B Zar" w:hint="cs"/>
          <w:b/>
          <w:bCs/>
          <w:sz w:val="24"/>
          <w:szCs w:val="24"/>
          <w:rtl/>
        </w:rPr>
        <w:t xml:space="preserve">ملي </w:t>
      </w:r>
      <w:r w:rsidRPr="00E14440">
        <w:rPr>
          <w:rFonts w:cs="B Zar" w:hint="cs"/>
          <w:b/>
          <w:bCs/>
          <w:sz w:val="24"/>
          <w:szCs w:val="24"/>
          <w:rtl/>
        </w:rPr>
        <w:t>ترويج</w:t>
      </w:r>
      <w:r w:rsidR="007D1B69">
        <w:rPr>
          <w:rFonts w:cs="B Zar" w:hint="cs"/>
          <w:b/>
          <w:bCs/>
          <w:sz w:val="24"/>
          <w:szCs w:val="24"/>
          <w:rtl/>
        </w:rPr>
        <w:t xml:space="preserve"> و توسعه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خودمراقبتي در كشور، گامي به سوي تحقق سند چشم انداز و نقشه جامع علمي كشور</w:t>
      </w:r>
    </w:p>
    <w:p w:rsidR="00DE75A7" w:rsidRPr="00E14440" w:rsidRDefault="007D1B69" w:rsidP="0016507F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اجراي 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برنامه </w:t>
      </w:r>
      <w:r>
        <w:rPr>
          <w:rFonts w:cs="B Zar" w:hint="cs"/>
          <w:b/>
          <w:bCs/>
          <w:sz w:val="24"/>
          <w:szCs w:val="24"/>
          <w:rtl/>
        </w:rPr>
        <w:t xml:space="preserve">ملي </w:t>
      </w:r>
      <w:r w:rsidRPr="00E14440">
        <w:rPr>
          <w:rFonts w:cs="B Zar" w:hint="cs"/>
          <w:b/>
          <w:bCs/>
          <w:sz w:val="24"/>
          <w:szCs w:val="24"/>
          <w:rtl/>
        </w:rPr>
        <w:t>ترويج</w:t>
      </w:r>
      <w:r>
        <w:rPr>
          <w:rFonts w:cs="B Zar" w:hint="cs"/>
          <w:b/>
          <w:bCs/>
          <w:sz w:val="24"/>
          <w:szCs w:val="24"/>
          <w:rtl/>
        </w:rPr>
        <w:t xml:space="preserve"> و توسعه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خودمراقبتي در كشور </w:t>
      </w:r>
      <w:r w:rsidR="00DE75A7" w:rsidRPr="00E14440">
        <w:rPr>
          <w:rFonts w:cs="B Zar" w:hint="cs"/>
          <w:b/>
          <w:bCs/>
          <w:sz w:val="24"/>
          <w:szCs w:val="24"/>
          <w:rtl/>
        </w:rPr>
        <w:t xml:space="preserve">، تبلور مشاركت فردي و جمعي مردم براي ارتقاي عادلانه سلامت </w:t>
      </w:r>
      <w:r w:rsidR="00F713D2" w:rsidRPr="00E14440">
        <w:rPr>
          <w:rFonts w:cs="B Zar" w:hint="cs"/>
          <w:b/>
          <w:bCs/>
          <w:sz w:val="24"/>
          <w:szCs w:val="24"/>
          <w:rtl/>
        </w:rPr>
        <w:t>در</w:t>
      </w:r>
      <w:r w:rsidR="00DE75A7" w:rsidRPr="00E14440">
        <w:rPr>
          <w:rFonts w:cs="B Zar" w:hint="cs"/>
          <w:b/>
          <w:bCs/>
          <w:sz w:val="24"/>
          <w:szCs w:val="24"/>
          <w:rtl/>
        </w:rPr>
        <w:t>كشور</w:t>
      </w:r>
    </w:p>
    <w:p w:rsidR="00DE75A7" w:rsidRPr="00E14440" w:rsidRDefault="00DE75A7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همكا</w:t>
      </w:r>
      <w:r w:rsidR="007D1B69">
        <w:rPr>
          <w:rFonts w:cs="B Zar" w:hint="cs"/>
          <w:b/>
          <w:bCs/>
          <w:sz w:val="24"/>
          <w:szCs w:val="24"/>
          <w:rtl/>
        </w:rPr>
        <w:t>ري و هم</w:t>
      </w:r>
      <w:r w:rsidRPr="00E14440">
        <w:rPr>
          <w:rFonts w:cs="B Zar" w:hint="cs"/>
          <w:b/>
          <w:bCs/>
          <w:sz w:val="24"/>
          <w:szCs w:val="24"/>
          <w:rtl/>
        </w:rPr>
        <w:t>اهنگي بين بخشي براي ترويج و توسعه خودمراقبتي، ضرورتي براي ارتقاي عادلانه سلامت كشور</w:t>
      </w:r>
    </w:p>
    <w:p w:rsidR="00DE75A7" w:rsidRPr="00E14440" w:rsidRDefault="00DE75A7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برنامه ملي ترويج و توسعه خودمراقبتي، گامي به سوي </w:t>
      </w:r>
      <w:r w:rsidR="002F6B3A" w:rsidRPr="00E14440">
        <w:rPr>
          <w:rFonts w:cs="B Zar" w:hint="cs"/>
          <w:b/>
          <w:bCs/>
          <w:sz w:val="24"/>
          <w:szCs w:val="24"/>
          <w:rtl/>
        </w:rPr>
        <w:t>كاهش بار بيماري و مرگ</w:t>
      </w:r>
      <w:r w:rsidR="00F713D2" w:rsidRPr="00E14440">
        <w:rPr>
          <w:rFonts w:cs="B Zar" w:hint="cs"/>
          <w:b/>
          <w:bCs/>
          <w:sz w:val="24"/>
          <w:szCs w:val="24"/>
          <w:rtl/>
        </w:rPr>
        <w:t xml:space="preserve"> و افزايش اميد به زندگي </w:t>
      </w:r>
    </w:p>
    <w:p w:rsidR="002F6B3A" w:rsidRPr="00E14440" w:rsidRDefault="002F6B3A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افزايش اميد به زندگي با كيفيت</w:t>
      </w:r>
      <w:r w:rsidR="003B3DC3"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با توانمندسازي مردم براي خودمراقبتي در خانه، مدرسه، محل كار و جامعه</w:t>
      </w:r>
    </w:p>
    <w:p w:rsidR="002F6B3A" w:rsidRPr="00E14440" w:rsidRDefault="002F6B3A" w:rsidP="003B3DC3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سياستگذاري براي ترويج و توسعه فرهنگ خودمراقبتي، ضامن ارتقاي عادلانه سلامت در كشور</w:t>
      </w:r>
    </w:p>
    <w:p w:rsidR="002F6B3A" w:rsidRPr="00E14440" w:rsidRDefault="002F6B3A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اجراي برنامه ملي ترويج و توسعه خودمراقبتي در كشور، مردم براي زيست سالم</w:t>
      </w:r>
      <w:r w:rsidR="007D1B69">
        <w:rPr>
          <w:rFonts w:cs="B Zar" w:hint="cs"/>
          <w:b/>
          <w:bCs/>
          <w:sz w:val="24"/>
          <w:szCs w:val="24"/>
          <w:rtl/>
        </w:rPr>
        <w:t>، ايمن، مولد،مرفه، بانشاط و معنوي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توانمند مي شوند.</w:t>
      </w:r>
    </w:p>
    <w:p w:rsidR="007D1B69" w:rsidRDefault="00F713D2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با اجراي برنامه ملي ترويج و توسعه خودمراقبتي در كشور، از اپيدمي</w:t>
      </w:r>
      <w:r w:rsidR="0008698C" w:rsidRPr="00E14440">
        <w:rPr>
          <w:rFonts w:cs="B Zar" w:hint="cs"/>
          <w:b/>
          <w:bCs/>
          <w:sz w:val="24"/>
          <w:szCs w:val="24"/>
          <w:rtl/>
        </w:rPr>
        <w:t xml:space="preserve">       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بيماري هاي غيرواگير پيشگيري</w:t>
      </w:r>
      <w:r w:rsidR="007D1B69">
        <w:rPr>
          <w:rFonts w:cs="B Zar" w:hint="cs"/>
          <w:b/>
          <w:bCs/>
          <w:sz w:val="24"/>
          <w:szCs w:val="24"/>
          <w:rtl/>
        </w:rPr>
        <w:t xml:space="preserve"> مي شود.</w:t>
      </w:r>
    </w:p>
    <w:p w:rsidR="00F713D2" w:rsidRPr="00E14440" w:rsidRDefault="00F713D2" w:rsidP="007D1B69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 </w:t>
      </w:r>
      <w:r w:rsidR="007D1B69" w:rsidRPr="00E14440">
        <w:rPr>
          <w:rFonts w:cs="B Zar" w:hint="cs"/>
          <w:b/>
          <w:bCs/>
          <w:sz w:val="24"/>
          <w:szCs w:val="24"/>
          <w:rtl/>
        </w:rPr>
        <w:t xml:space="preserve">با اجراي برنامه ملي ترويج و توسعه خودمراقبتي در كشور، </w:t>
      </w:r>
      <w:r w:rsidRPr="00E14440">
        <w:rPr>
          <w:rFonts w:cs="B Zar" w:hint="cs"/>
          <w:b/>
          <w:bCs/>
          <w:sz w:val="24"/>
          <w:szCs w:val="24"/>
          <w:rtl/>
        </w:rPr>
        <w:t>كارايي وكيفيت زندگي مبتلايان به بيماري هاي مزمن</w:t>
      </w:r>
      <w:r w:rsidR="003B3DC3">
        <w:rPr>
          <w:rFonts w:cs="B Zar" w:hint="cs"/>
          <w:b/>
          <w:bCs/>
          <w:sz w:val="24"/>
          <w:szCs w:val="24"/>
          <w:rtl/>
        </w:rPr>
        <w:t>،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افزايش مي يابد.</w:t>
      </w:r>
    </w:p>
    <w:p w:rsidR="002F6B3A" w:rsidRPr="00E14440" w:rsidRDefault="002F6B3A" w:rsidP="007D1B69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با اجراي برنامه ملي ترويج و توسعه خودمراقبتي در كشور، در كنار تلاش </w:t>
      </w:r>
      <w:r w:rsidR="007D1B69">
        <w:rPr>
          <w:rFonts w:cs="B Zar" w:hint="cs"/>
          <w:b/>
          <w:bCs/>
          <w:sz w:val="24"/>
          <w:szCs w:val="24"/>
          <w:rtl/>
        </w:rPr>
        <w:t>ارزشمند</w:t>
      </w:r>
      <w:r w:rsidRPr="00E14440">
        <w:rPr>
          <w:rFonts w:cs="B Zar" w:hint="cs"/>
          <w:b/>
          <w:bCs/>
          <w:sz w:val="24"/>
          <w:szCs w:val="24"/>
          <w:rtl/>
        </w:rPr>
        <w:t xml:space="preserve"> براي افزودن روزها به زندگي، زندگي به روزها افزوده مي شود.</w:t>
      </w:r>
    </w:p>
    <w:p w:rsidR="002F6B3A" w:rsidRPr="00E14440" w:rsidRDefault="002F6B3A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برنامه ملي ترويج و توسعه خودمراقبتي در كشور، راهي است به سوي ارتقاي عادلانه سلامت با اتكاي ب</w:t>
      </w:r>
      <w:r w:rsidR="00F713D2" w:rsidRPr="00E14440">
        <w:rPr>
          <w:rFonts w:cs="B Zar" w:hint="cs"/>
          <w:b/>
          <w:bCs/>
          <w:sz w:val="24"/>
          <w:szCs w:val="24"/>
          <w:rtl/>
        </w:rPr>
        <w:t xml:space="preserve">ر دانش، مهارت و توان </w:t>
      </w:r>
      <w:r w:rsidRPr="00E14440">
        <w:rPr>
          <w:rFonts w:cs="B Zar" w:hint="cs"/>
          <w:b/>
          <w:bCs/>
          <w:sz w:val="24"/>
          <w:szCs w:val="24"/>
          <w:rtl/>
        </w:rPr>
        <w:t>مردم</w:t>
      </w:r>
      <w:r w:rsidR="00F713D2" w:rsidRPr="00E14440">
        <w:rPr>
          <w:rFonts w:cs="B Zar" w:hint="cs"/>
          <w:b/>
          <w:bCs/>
          <w:sz w:val="24"/>
          <w:szCs w:val="24"/>
          <w:rtl/>
        </w:rPr>
        <w:t>.</w:t>
      </w:r>
    </w:p>
    <w:p w:rsidR="0008698C" w:rsidRDefault="00F713D2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>برنامه ملي ترويج و توسعه خودمراقبتي در كشور، ترجمان ارتقاي عادلانه سلامت است با تدبير و اميد</w:t>
      </w:r>
    </w:p>
    <w:p w:rsidR="00FB2D9D" w:rsidRPr="00E14440" w:rsidRDefault="00FB2D9D" w:rsidP="00FB2D9D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 w:rsidRPr="00E14440">
        <w:rPr>
          <w:rFonts w:cs="B Zar" w:hint="cs"/>
          <w:b/>
          <w:bCs/>
          <w:sz w:val="24"/>
          <w:szCs w:val="24"/>
          <w:rtl/>
        </w:rPr>
        <w:t xml:space="preserve">صنايع غذايي مروج </w:t>
      </w:r>
      <w:r>
        <w:rPr>
          <w:rFonts w:cs="B Zar" w:hint="cs"/>
          <w:b/>
          <w:bCs/>
          <w:sz w:val="24"/>
          <w:szCs w:val="24"/>
          <w:rtl/>
        </w:rPr>
        <w:t>توانمندسازي مردم</w:t>
      </w:r>
      <w:r w:rsidR="004B007F">
        <w:rPr>
          <w:rFonts w:cs="B Zar" w:hint="cs"/>
          <w:b/>
          <w:bCs/>
          <w:sz w:val="24"/>
          <w:szCs w:val="24"/>
          <w:rtl/>
        </w:rPr>
        <w:t xml:space="preserve"> براي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14440">
        <w:rPr>
          <w:rFonts w:cs="B Zar" w:hint="cs"/>
          <w:b/>
          <w:bCs/>
          <w:sz w:val="24"/>
          <w:szCs w:val="24"/>
          <w:rtl/>
        </w:rPr>
        <w:t>خودمراقبتي، حاميان ارتقاي عادلانه سلامت در كشور</w:t>
      </w:r>
    </w:p>
    <w:p w:rsidR="00FB2D9D" w:rsidRDefault="00FB2D9D" w:rsidP="00E14440">
      <w:pPr>
        <w:pStyle w:val="ListParagraph"/>
        <w:numPr>
          <w:ilvl w:val="0"/>
          <w:numId w:val="7"/>
        </w:numPr>
        <w:jc w:val="highKashida"/>
        <w:rPr>
          <w:rFonts w:cs="B Zar" w:hint="cs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صنايع مروج توانمندسازي مردم براي خودمراقبتي، </w:t>
      </w:r>
      <w:r w:rsidRPr="00E14440">
        <w:rPr>
          <w:rFonts w:cs="B Zar" w:hint="cs"/>
          <w:b/>
          <w:bCs/>
          <w:sz w:val="24"/>
          <w:szCs w:val="24"/>
          <w:rtl/>
        </w:rPr>
        <w:t>حاميان ارتقاي عادلانه سلامت در كشور</w:t>
      </w:r>
    </w:p>
    <w:p w:rsidR="00A24588" w:rsidRPr="00E14440" w:rsidRDefault="00FB2D9D" w:rsidP="00945F12">
      <w:pPr>
        <w:pStyle w:val="ListParagraph"/>
        <w:numPr>
          <w:ilvl w:val="0"/>
          <w:numId w:val="7"/>
        </w:numPr>
        <w:jc w:val="highKashida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 xml:space="preserve">بيمه هاي حامي توانمندسازي مردم براي خودمراقبتي، </w:t>
      </w:r>
      <w:r w:rsidRPr="00E14440">
        <w:rPr>
          <w:rFonts w:cs="B Zar" w:hint="cs"/>
          <w:b/>
          <w:bCs/>
          <w:sz w:val="24"/>
          <w:szCs w:val="24"/>
          <w:rtl/>
        </w:rPr>
        <w:t>حاميان ارتقاي عادلانه سلامت در كشور</w:t>
      </w:r>
    </w:p>
    <w:sectPr w:rsidR="00A24588" w:rsidRPr="00E14440" w:rsidSect="000B1999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35" w:rsidRDefault="00963135" w:rsidP="00265A9B">
      <w:pPr>
        <w:spacing w:after="0" w:line="240" w:lineRule="auto"/>
      </w:pPr>
      <w:r>
        <w:separator/>
      </w:r>
    </w:p>
  </w:endnote>
  <w:endnote w:type="continuationSeparator" w:id="1">
    <w:p w:rsidR="00963135" w:rsidRDefault="00963135" w:rsidP="0026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lal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Soft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ta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9B" w:rsidRDefault="00265A9B">
    <w:pPr>
      <w:pStyle w:val="Footer"/>
      <w:jc w:val="center"/>
    </w:pPr>
    <w:fldSimple w:instr=" PAGE   \* MERGEFORMAT ">
      <w:r w:rsidR="009F56E5">
        <w:rPr>
          <w:noProof/>
          <w:rtl/>
        </w:rPr>
        <w:t>1</w:t>
      </w:r>
    </w:fldSimple>
  </w:p>
  <w:p w:rsidR="00265A9B" w:rsidRDefault="00265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35" w:rsidRDefault="00963135" w:rsidP="00265A9B">
      <w:pPr>
        <w:spacing w:after="0" w:line="240" w:lineRule="auto"/>
      </w:pPr>
      <w:r>
        <w:separator/>
      </w:r>
    </w:p>
  </w:footnote>
  <w:footnote w:type="continuationSeparator" w:id="1">
    <w:p w:rsidR="00963135" w:rsidRDefault="00963135" w:rsidP="0026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22C"/>
    <w:multiLevelType w:val="hybridMultilevel"/>
    <w:tmpl w:val="B7000EA0"/>
    <w:lvl w:ilvl="0" w:tplc="369EA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CDF"/>
    <w:multiLevelType w:val="hybridMultilevel"/>
    <w:tmpl w:val="EAB0F8A2"/>
    <w:lvl w:ilvl="0" w:tplc="2516281A">
      <w:start w:val="1"/>
      <w:numFmt w:val="decimal"/>
      <w:lvlText w:val="%1)"/>
      <w:lvlJc w:val="left"/>
      <w:pPr>
        <w:ind w:left="720" w:hanging="360"/>
      </w:pPr>
      <w:rPr>
        <w:rFonts w:ascii="B Jal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0DE"/>
    <w:multiLevelType w:val="hybridMultilevel"/>
    <w:tmpl w:val="4510FAB0"/>
    <w:lvl w:ilvl="0" w:tplc="0400F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765F4"/>
    <w:multiLevelType w:val="hybridMultilevel"/>
    <w:tmpl w:val="266C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83113"/>
    <w:multiLevelType w:val="hybridMultilevel"/>
    <w:tmpl w:val="D45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B70D6"/>
    <w:multiLevelType w:val="hybridMultilevel"/>
    <w:tmpl w:val="2744E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18D2"/>
    <w:multiLevelType w:val="hybridMultilevel"/>
    <w:tmpl w:val="BB0C63B8"/>
    <w:lvl w:ilvl="0" w:tplc="3168D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54FE4"/>
    <w:multiLevelType w:val="hybridMultilevel"/>
    <w:tmpl w:val="BD944AF0"/>
    <w:lvl w:ilvl="0" w:tplc="CB94A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2FA"/>
    <w:rsid w:val="0008698C"/>
    <w:rsid w:val="000942C0"/>
    <w:rsid w:val="000B1999"/>
    <w:rsid w:val="000C4042"/>
    <w:rsid w:val="000D1AF9"/>
    <w:rsid w:val="000F2F75"/>
    <w:rsid w:val="00101742"/>
    <w:rsid w:val="00111CEC"/>
    <w:rsid w:val="0012559E"/>
    <w:rsid w:val="001275FA"/>
    <w:rsid w:val="0016507F"/>
    <w:rsid w:val="001B305F"/>
    <w:rsid w:val="001C2F5F"/>
    <w:rsid w:val="00203143"/>
    <w:rsid w:val="00262B3E"/>
    <w:rsid w:val="00265A9B"/>
    <w:rsid w:val="00275591"/>
    <w:rsid w:val="002A71D5"/>
    <w:rsid w:val="002D021D"/>
    <w:rsid w:val="002D34BB"/>
    <w:rsid w:val="002D4EDF"/>
    <w:rsid w:val="002E0A8F"/>
    <w:rsid w:val="002F34E7"/>
    <w:rsid w:val="002F6B3A"/>
    <w:rsid w:val="00300F2C"/>
    <w:rsid w:val="00312CDF"/>
    <w:rsid w:val="00322EB4"/>
    <w:rsid w:val="003853ED"/>
    <w:rsid w:val="003902C9"/>
    <w:rsid w:val="003B3DC3"/>
    <w:rsid w:val="003D066C"/>
    <w:rsid w:val="00433A7D"/>
    <w:rsid w:val="00444D08"/>
    <w:rsid w:val="004551C4"/>
    <w:rsid w:val="004553BD"/>
    <w:rsid w:val="0046115E"/>
    <w:rsid w:val="0046269C"/>
    <w:rsid w:val="00472C6C"/>
    <w:rsid w:val="004B007F"/>
    <w:rsid w:val="00530AA5"/>
    <w:rsid w:val="00561B2B"/>
    <w:rsid w:val="00596E31"/>
    <w:rsid w:val="005A024A"/>
    <w:rsid w:val="005B19C5"/>
    <w:rsid w:val="005C13D2"/>
    <w:rsid w:val="005C2617"/>
    <w:rsid w:val="00642060"/>
    <w:rsid w:val="0065276D"/>
    <w:rsid w:val="00670830"/>
    <w:rsid w:val="0069772C"/>
    <w:rsid w:val="006A18D1"/>
    <w:rsid w:val="00705CA8"/>
    <w:rsid w:val="0071243B"/>
    <w:rsid w:val="00717D24"/>
    <w:rsid w:val="00727227"/>
    <w:rsid w:val="00761FB6"/>
    <w:rsid w:val="007A7302"/>
    <w:rsid w:val="007D1B69"/>
    <w:rsid w:val="007D4554"/>
    <w:rsid w:val="007F4AE5"/>
    <w:rsid w:val="00800794"/>
    <w:rsid w:val="0081511E"/>
    <w:rsid w:val="0084696A"/>
    <w:rsid w:val="00890AB5"/>
    <w:rsid w:val="008A142A"/>
    <w:rsid w:val="008E031A"/>
    <w:rsid w:val="0090688A"/>
    <w:rsid w:val="00911A47"/>
    <w:rsid w:val="00920847"/>
    <w:rsid w:val="00945F12"/>
    <w:rsid w:val="0095478C"/>
    <w:rsid w:val="00963135"/>
    <w:rsid w:val="009706EE"/>
    <w:rsid w:val="009759BB"/>
    <w:rsid w:val="009A5708"/>
    <w:rsid w:val="009A6790"/>
    <w:rsid w:val="009F56E5"/>
    <w:rsid w:val="00A00752"/>
    <w:rsid w:val="00A07167"/>
    <w:rsid w:val="00A1709C"/>
    <w:rsid w:val="00A24588"/>
    <w:rsid w:val="00A26A5B"/>
    <w:rsid w:val="00A57CAE"/>
    <w:rsid w:val="00A662FA"/>
    <w:rsid w:val="00A945A4"/>
    <w:rsid w:val="00AA6836"/>
    <w:rsid w:val="00AB125B"/>
    <w:rsid w:val="00AB422F"/>
    <w:rsid w:val="00B04131"/>
    <w:rsid w:val="00B208EB"/>
    <w:rsid w:val="00B53587"/>
    <w:rsid w:val="00B95213"/>
    <w:rsid w:val="00BC01D1"/>
    <w:rsid w:val="00BD09DC"/>
    <w:rsid w:val="00BF2A2E"/>
    <w:rsid w:val="00BF5246"/>
    <w:rsid w:val="00C51CA5"/>
    <w:rsid w:val="00D026EA"/>
    <w:rsid w:val="00D035E9"/>
    <w:rsid w:val="00D13A20"/>
    <w:rsid w:val="00D22EC8"/>
    <w:rsid w:val="00D62FF9"/>
    <w:rsid w:val="00D73B82"/>
    <w:rsid w:val="00D80CA2"/>
    <w:rsid w:val="00D81316"/>
    <w:rsid w:val="00DA578A"/>
    <w:rsid w:val="00DB6999"/>
    <w:rsid w:val="00DD278B"/>
    <w:rsid w:val="00DE75A7"/>
    <w:rsid w:val="00DF0DD8"/>
    <w:rsid w:val="00E12B2F"/>
    <w:rsid w:val="00E14440"/>
    <w:rsid w:val="00E24261"/>
    <w:rsid w:val="00E24E4A"/>
    <w:rsid w:val="00E2796B"/>
    <w:rsid w:val="00E3245A"/>
    <w:rsid w:val="00E427E5"/>
    <w:rsid w:val="00E92109"/>
    <w:rsid w:val="00E9564A"/>
    <w:rsid w:val="00EB118C"/>
    <w:rsid w:val="00EF0A3A"/>
    <w:rsid w:val="00F07C58"/>
    <w:rsid w:val="00F53BE6"/>
    <w:rsid w:val="00F65EBA"/>
    <w:rsid w:val="00F713D2"/>
    <w:rsid w:val="00FB2D9D"/>
    <w:rsid w:val="00FB5F96"/>
    <w:rsid w:val="00FD0EEA"/>
    <w:rsid w:val="00FE44AE"/>
    <w:rsid w:val="00FE5946"/>
    <w:rsid w:val="00FE6A96"/>
    <w:rsid w:val="00FE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6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62FA"/>
    <w:pPr>
      <w:autoSpaceDE w:val="0"/>
      <w:autoSpaceDN w:val="0"/>
      <w:adjustRightInd w:val="0"/>
      <w:spacing w:after="0" w:line="288" w:lineRule="auto"/>
      <w:textAlignment w:val="center"/>
    </w:pPr>
    <w:rPr>
      <w:rFonts w:ascii="WinSoftPro-Medium" w:cs="WinSoftPro-Medium"/>
      <w:color w:val="000000"/>
      <w:sz w:val="24"/>
      <w:szCs w:val="24"/>
      <w:lang w:bidi="ar-YE"/>
    </w:rPr>
  </w:style>
  <w:style w:type="character" w:customStyle="1" w:styleId="CharacterStyle1">
    <w:name w:val="Character Style 1"/>
    <w:uiPriority w:val="99"/>
    <w:rsid w:val="007A7302"/>
    <w:rPr>
      <w:rFonts w:ascii="B Jalal" w:cs="B Jalal"/>
      <w:outline/>
      <w:u w:val="thick" w:color="A2238E"/>
      <w:lang w:bidi="fa-IR"/>
    </w:rPr>
  </w:style>
  <w:style w:type="paragraph" w:styleId="ListParagraph">
    <w:name w:val="List Paragraph"/>
    <w:basedOn w:val="Normal"/>
    <w:uiPriority w:val="34"/>
    <w:qFormat/>
    <w:rsid w:val="00A245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F75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F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75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265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A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9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DA70750-AB50-4EC3-AAE2-7DFC6EE36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39057-F26B-4E3B-A9FF-719603E6E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557FCB-3EB6-4C72-B390-4ADF5CB84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93773-DC89-469B-B093-083D4736499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1747</Words>
  <Characters>9961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rafieifar</dc:creator>
  <cp:lastModifiedBy>سارا نوروزیان</cp:lastModifiedBy>
  <cp:revision>2</cp:revision>
  <cp:lastPrinted>2014-04-08T06:47:00Z</cp:lastPrinted>
  <dcterms:created xsi:type="dcterms:W3CDTF">2014-04-08T06:54:00Z</dcterms:created>
  <dcterms:modified xsi:type="dcterms:W3CDTF">2014-04-08T06:54:00Z</dcterms:modified>
</cp:coreProperties>
</file>