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0C" w:rsidRDefault="004D4EEA" w:rsidP="004D4EEA">
      <w:pPr>
        <w:shd w:val="clear" w:color="auto" w:fill="FFFFFF"/>
        <w:spacing w:after="0" w:line="240" w:lineRule="auto"/>
        <w:jc w:val="center"/>
        <w:rPr>
          <w:rFonts w:cs="B Mitra" w:hint="cs"/>
          <w:b/>
          <w:bCs/>
          <w:sz w:val="32"/>
          <w:szCs w:val="32"/>
          <w:rtl/>
          <w:lang w:bidi="fa-IR"/>
        </w:rPr>
      </w:pPr>
      <w:r w:rsidRPr="00F72E22">
        <w:rPr>
          <w:rFonts w:cs="B Mitra" w:hint="cs"/>
          <w:b/>
          <w:bCs/>
          <w:sz w:val="32"/>
          <w:szCs w:val="32"/>
          <w:rtl/>
          <w:lang w:bidi="fa-IR"/>
        </w:rPr>
        <w:t>پایگاه های واکسیناسیون شهرستا</w:t>
      </w:r>
      <w:r>
        <w:rPr>
          <w:rFonts w:cs="B Mitra" w:hint="cs"/>
          <w:b/>
          <w:bCs/>
          <w:sz w:val="32"/>
          <w:szCs w:val="32"/>
          <w:rtl/>
          <w:lang w:bidi="fa-IR"/>
        </w:rPr>
        <w:t>ن گرمه</w:t>
      </w:r>
    </w:p>
    <w:p w:rsidR="004D4EEA" w:rsidRPr="004D4EEA" w:rsidRDefault="004D4EEA" w:rsidP="004D4E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  <w:r>
        <w:rPr>
          <w:rFonts w:cs="B Mitra"/>
          <w:b/>
          <w:bCs/>
          <w:sz w:val="32"/>
          <w:szCs w:val="32"/>
          <w:lang w:bidi="fa-IR"/>
        </w:rPr>
        <w:t xml:space="preserve"> </w:t>
      </w: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0" w:type="auto"/>
        <w:tblInd w:w="-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775"/>
        <w:gridCol w:w="2186"/>
        <w:gridCol w:w="3045"/>
      </w:tblGrid>
      <w:tr w:rsidR="0048620C" w:rsidRPr="004D4EEA" w:rsidTr="0048620C"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20C" w:rsidRPr="004D4EEA" w:rsidRDefault="0048620C" w:rsidP="004D4EEA">
            <w:pPr>
              <w:bidi/>
              <w:spacing w:before="100" w:beforeAutospacing="1" w:after="0" w:line="24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مرکز تجمیعی واکسیناسیون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20C" w:rsidRPr="004D4EEA" w:rsidRDefault="0048620C" w:rsidP="004D4EEA">
            <w:pPr>
              <w:bidi/>
              <w:spacing w:before="100" w:beforeAutospacing="1"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486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  <w:r w:rsidRPr="0048620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86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شهید</w:t>
            </w:r>
            <w:r w:rsidRPr="0048620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86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سلیمانی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20C" w:rsidRPr="004D4EEA" w:rsidRDefault="00D30495" w:rsidP="0048620C">
            <w:pPr>
              <w:bidi/>
              <w:spacing w:before="100" w:beforeAutospacing="1"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D3049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روزهای</w:t>
            </w:r>
            <w:r w:rsidRPr="00D3049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3049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تعطیل</w:t>
            </w:r>
            <w:r w:rsidRPr="00D3049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15 </w:t>
            </w:r>
            <w:r w:rsidRPr="00D3049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D3049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17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20C" w:rsidRPr="004D4EEA" w:rsidRDefault="00D30495" w:rsidP="00D30495">
            <w:pPr>
              <w:bidi/>
              <w:spacing w:before="100" w:beforeAutospacing="1" w:after="0" w:line="24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bookmarkStart w:id="0" w:name="_GoBack"/>
            <w:bookmarkEnd w:id="0"/>
            <w:r w:rsidR="0048620C" w:rsidRPr="0048620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48620C" w:rsidRPr="0048620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-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="0048620C" w:rsidRPr="0048620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D4EEA" w:rsidRPr="004D4EEA" w:rsidTr="0048620C"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مركز خدمات جامع سلامت شهري/روستايي شهيد بهشتي گرمه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استان خراسان شمالي/شهرستان گرمه/بخش مركزي/شهر گرمه</w:t>
            </w:r>
          </w:p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 پرستار 1</w:t>
            </w:r>
          </w:p>
        </w:tc>
      </w:tr>
      <w:tr w:rsidR="004D4EEA" w:rsidRPr="004D4EEA" w:rsidTr="0048620C"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مركز خدمات جامع سلامت شهري قائم (عج) ايور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استان خراسان شمالي/شهرستان گرمه/بخش مركزي/شهر ايور</w:t>
            </w:r>
          </w:p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خيابان پرستار</w:t>
            </w:r>
          </w:p>
        </w:tc>
      </w:tr>
      <w:tr w:rsidR="004D4EEA" w:rsidRPr="004D4EEA" w:rsidTr="0048620C"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پايگاه شهري ايور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استان خراسان شمالي/شهرستان گرمه/بخش مركزي/شهر ايور</w:t>
            </w:r>
          </w:p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خيابان وليعصر</w:t>
            </w:r>
          </w:p>
        </w:tc>
      </w:tr>
      <w:tr w:rsidR="004D4EEA" w:rsidRPr="004D4EEA" w:rsidTr="0048620C"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shd w:val="clear" w:color="auto" w:fill="FFFFFF"/>
              <w:bidi/>
              <w:spacing w:before="100" w:beforeAutospacing="1" w:after="0" w:line="240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مركز خدمات جامع سلامت شهري امام علي (ع) درق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استان خراسان شمالي/شهرستان گرمه/بخش مركزي/شهر درق</w:t>
            </w:r>
          </w:p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  حاشيه بلوار امام رضا</w:t>
            </w:r>
          </w:p>
        </w:tc>
      </w:tr>
      <w:tr w:rsidR="004D4EEA" w:rsidRPr="004D4EEA" w:rsidTr="0048620C"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shd w:val="clear" w:color="auto" w:fill="FFFFFF"/>
              <w:bidi/>
              <w:spacing w:before="100" w:beforeAutospacing="1" w:after="0" w:line="240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پايگاه شهري درق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استان خراسان شمالي/شهرستان گرمه/بخش مركزي/شهر درق</w:t>
            </w:r>
          </w:p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  حاشيه بلوار امام رضا</w:t>
            </w:r>
          </w:p>
        </w:tc>
      </w:tr>
      <w:tr w:rsidR="004D4EEA" w:rsidRPr="004D4EEA" w:rsidTr="0048620C"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مركز خدمات جامع سلامت روستايي رباط قره بيل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استان خراسان شمالي/شهرستان گرمه/بخش مركزي/دهستان گلستان/آبادي رباط قره بيل</w:t>
            </w:r>
          </w:p>
          <w:p w:rsidR="004D4EEA" w:rsidRPr="004D4EEA" w:rsidRDefault="004D4EEA" w:rsidP="004D4EEA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4E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حاشيه جاده اصلي</w:t>
            </w:r>
          </w:p>
        </w:tc>
      </w:tr>
      <w:tr w:rsidR="0048620C" w:rsidRPr="004D4EEA" w:rsidTr="0048620C"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20C" w:rsidRPr="004D4EEA" w:rsidRDefault="0048620C" w:rsidP="004D4EEA">
            <w:pPr>
              <w:bidi/>
              <w:spacing w:before="100" w:beforeAutospacing="1" w:after="0" w:line="24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20C" w:rsidRPr="004D4EEA" w:rsidRDefault="0048620C" w:rsidP="004D4EEA">
            <w:pPr>
              <w:bidi/>
              <w:spacing w:before="100" w:beforeAutospacing="1"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20C" w:rsidRPr="004D4EEA" w:rsidRDefault="0048620C" w:rsidP="004D4EEA">
            <w:pPr>
              <w:bidi/>
              <w:spacing w:before="100" w:beforeAutospacing="1" w:after="0" w:line="24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620C" w:rsidRPr="004D4EEA" w:rsidTr="0048620C"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20C" w:rsidRPr="004D4EEA" w:rsidRDefault="0048620C" w:rsidP="004D4EEA">
            <w:pPr>
              <w:bidi/>
              <w:spacing w:before="100" w:beforeAutospacing="1" w:after="0" w:line="24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20C" w:rsidRPr="004D4EEA" w:rsidRDefault="0048620C" w:rsidP="004D4EEA">
            <w:pPr>
              <w:bidi/>
              <w:spacing w:before="100" w:beforeAutospacing="1" w:after="0" w:line="24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20C" w:rsidRPr="004D4EEA" w:rsidRDefault="0048620C" w:rsidP="004D4EEA">
            <w:pPr>
              <w:bidi/>
              <w:spacing w:before="100" w:beforeAutospacing="1" w:after="0" w:line="24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2152C" w:rsidRDefault="0092152C">
      <w:pPr>
        <w:rPr>
          <w:rFonts w:hint="cs"/>
          <w:rtl/>
        </w:rPr>
      </w:pPr>
    </w:p>
    <w:p w:rsidR="0048620C" w:rsidRDefault="0048620C"/>
    <w:sectPr w:rsidR="00486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EA"/>
    <w:rsid w:val="0048620C"/>
    <w:rsid w:val="004D4EEA"/>
    <w:rsid w:val="0092152C"/>
    <w:rsid w:val="00D30495"/>
    <w:rsid w:val="00F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حسین حسین زاده</dc:creator>
  <cp:lastModifiedBy>سارا نوروزیان</cp:lastModifiedBy>
  <cp:revision>4</cp:revision>
  <dcterms:created xsi:type="dcterms:W3CDTF">2021-12-25T07:47:00Z</dcterms:created>
  <dcterms:modified xsi:type="dcterms:W3CDTF">2021-12-25T08:42:00Z</dcterms:modified>
</cp:coreProperties>
</file>